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CF24F" w14:textId="77777777" w:rsidR="00F449AA" w:rsidRPr="00F449AA" w:rsidRDefault="00F449AA" w:rsidP="00F449AA">
      <w:pPr>
        <w:rPr>
          <w:b/>
          <w:bCs/>
        </w:rPr>
      </w:pPr>
      <w:r w:rsidRPr="00F449AA">
        <w:rPr>
          <w:b/>
          <w:bCs/>
        </w:rPr>
        <w:t>Прокуроры на фронте и в тылу – на страже закона и порядка</w:t>
      </w:r>
    </w:p>
    <w:p w14:paraId="259C770D" w14:textId="77777777" w:rsidR="00540577" w:rsidRDefault="00540577"/>
    <w:p w14:paraId="7259EE06" w14:textId="6EA5DCB3" w:rsidR="00F449AA" w:rsidRDefault="00F449AA" w:rsidP="00F449AA">
      <w:pPr>
        <w:spacing w:after="120"/>
        <w:ind w:firstLine="709"/>
        <w:jc w:val="both"/>
      </w:pPr>
      <w:r w:rsidRPr="00F449AA">
        <w:t xml:space="preserve">О вкладе сотрудников прокуратуры в Великую Победу мы беседуем с Генеральным Прокурором Бериком </w:t>
      </w:r>
      <w:proofErr w:type="spellStart"/>
      <w:r w:rsidRPr="00F449AA">
        <w:t>Асыловым</w:t>
      </w:r>
      <w:proofErr w:type="spellEnd"/>
      <w:r>
        <w:t>.</w:t>
      </w:r>
    </w:p>
    <w:p w14:paraId="5DA1B2E5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rPr>
          <w:b/>
          <w:bCs/>
        </w:rPr>
        <w:t xml:space="preserve">– С началом Великой Отечественной войны сотни наших земляков-прокуроров добровольно ушли на фронт. Все они проявили героизм, самоотверженность и показали настоящий пример мужества. Берик </w:t>
      </w:r>
      <w:proofErr w:type="spellStart"/>
      <w:r w:rsidRPr="00F449AA">
        <w:rPr>
          <w:b/>
          <w:bCs/>
        </w:rPr>
        <w:t>Ногаевич</w:t>
      </w:r>
      <w:proofErr w:type="spellEnd"/>
      <w:r w:rsidRPr="00F449AA">
        <w:rPr>
          <w:b/>
          <w:bCs/>
        </w:rPr>
        <w:t>, расскажите, пожалуйста, об этом подробнее.</w:t>
      </w:r>
    </w:p>
    <w:p w14:paraId="1F58DE06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 xml:space="preserve">– В годы войны прокуроры доблестно сражались за Родину. Среди них – гордость нашего народа, великий стратег военного дела, Герой Советского Союза Бауыржан </w:t>
      </w:r>
      <w:proofErr w:type="spellStart"/>
      <w:r w:rsidRPr="00F449AA">
        <w:t>Момышулы</w:t>
      </w:r>
      <w:proofErr w:type="spellEnd"/>
      <w:r w:rsidRPr="00F449AA">
        <w:t>. Казахстанцы хорошо знают о его подвигах, о том, каким он был военачальником, ученым в области военного дела, а также о его писательском таланте. О жизненном пути и фронтовой биографии легендарного полководца есть много научных, военно-исследовательских книг, сняты документальные и художественные фильмы. Его герои</w:t>
      </w:r>
      <w:r w:rsidRPr="00F449AA">
        <w:softHyphen/>
        <w:t>ческий подвиг под Москвой отражен в книге Александра Бека «Волоколамское шоссе».</w:t>
      </w:r>
    </w:p>
    <w:p w14:paraId="2F4A560F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>Однако не всем известно, что в 30-х годах прошлого столетия народный герой работал прокурором Жуалынского района Жамбылской области. Думаю, что в становлении одного из великих представителей казахского народа, формировании его твердого мужественного характера, лидерских качеств, принципиальности, справедливости и взглядов на жизнь сыграла свою роль и служба в прокуратуре. В своей книге «Психология войны» он отмечал, что уважение к старшим, сознание долга и чести, безукоризненное соблюдение общественного порядка и законов воспитывают такие положительные качества, как благородство, любовь к Родине, народу, семье, человеку, жизни.</w:t>
      </w:r>
    </w:p>
    <w:p w14:paraId="51D45B09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 xml:space="preserve">Прокуроры гордятся тем, что являются продолжателями дела Бауыржана </w:t>
      </w:r>
      <w:proofErr w:type="spellStart"/>
      <w:r w:rsidRPr="00F449AA">
        <w:t>Момышулы</w:t>
      </w:r>
      <w:proofErr w:type="spellEnd"/>
      <w:r w:rsidRPr="00F449AA">
        <w:t xml:space="preserve"> в установлении законности и правопорядка. Все сказанное народным героем актуально и реализуется в рамках объявленного Президентом курса «Закон и Порядок» и концепции «</w:t>
      </w:r>
      <w:proofErr w:type="spellStart"/>
      <w:r w:rsidRPr="00F449AA">
        <w:t>Адал</w:t>
      </w:r>
      <w:proofErr w:type="spellEnd"/>
      <w:r w:rsidRPr="00F449AA">
        <w:t xml:space="preserve"> </w:t>
      </w:r>
      <w:proofErr w:type="spellStart"/>
      <w:r w:rsidRPr="00F449AA">
        <w:t>азамат</w:t>
      </w:r>
      <w:proofErr w:type="spellEnd"/>
      <w:r w:rsidRPr="00F449AA">
        <w:t>». К 80-летию Победы в его честь нами открыта мемориальная плита около здания прокуратуры Жамбылской области и установлена мемориальная доска в здании прокуратуры Жуалынского района.</w:t>
      </w:r>
    </w:p>
    <w:p w14:paraId="5AB53D16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 xml:space="preserve">Другой наш герой – </w:t>
      </w:r>
      <w:proofErr w:type="spellStart"/>
      <w:r w:rsidRPr="00F449AA">
        <w:t>Нуркен</w:t>
      </w:r>
      <w:proofErr w:type="spellEnd"/>
      <w:r w:rsidRPr="00F449AA">
        <w:t xml:space="preserve"> </w:t>
      </w:r>
      <w:proofErr w:type="spellStart"/>
      <w:r w:rsidRPr="00F449AA">
        <w:t>Абдиров</w:t>
      </w:r>
      <w:proofErr w:type="spellEnd"/>
      <w:r w:rsidRPr="00F449AA">
        <w:t xml:space="preserve"> до войны работал следователем прокуратуры в Караганде. В характеристике на фронт областной прокурор написал: «Дисциплинированный, выдержанный, в политических вопросах разбирается». Этим, думаю, все сказано. Летчик-штурмовик </w:t>
      </w:r>
      <w:proofErr w:type="spellStart"/>
      <w:r w:rsidRPr="00F449AA">
        <w:t>Абдиров</w:t>
      </w:r>
      <w:proofErr w:type="spellEnd"/>
      <w:r w:rsidRPr="00F449AA">
        <w:t xml:space="preserve"> вместе с боевым товарищем Александром Комиссаровым направил свой горящий самолет в скоп</w:t>
      </w:r>
      <w:r w:rsidRPr="00F449AA">
        <w:softHyphen/>
        <w:t>ление вражеской техники и уничтожил шесть танков, два зенитных орудия, десятки вражеских офицеров и солдат.</w:t>
      </w:r>
    </w:p>
    <w:p w14:paraId="75F56681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 xml:space="preserve">До войны работал в прокуратуре и командир взвода Муса </w:t>
      </w:r>
      <w:proofErr w:type="spellStart"/>
      <w:r w:rsidRPr="00F449AA">
        <w:t>Баймуханов</w:t>
      </w:r>
      <w:proofErr w:type="spellEnd"/>
      <w:r w:rsidRPr="00F449AA">
        <w:t xml:space="preserve">. Его взвод по тонкому льду преодолел реку Одер и вступил в бой с противником, дав возможность </w:t>
      </w:r>
      <w:r w:rsidRPr="00F449AA">
        <w:lastRenderedPageBreak/>
        <w:t xml:space="preserve">основной силе перебраться на другой берег. Младшему лейтенанту </w:t>
      </w:r>
      <w:proofErr w:type="spellStart"/>
      <w:r w:rsidRPr="00F449AA">
        <w:t>Баймуханову</w:t>
      </w:r>
      <w:proofErr w:type="spellEnd"/>
      <w:r w:rsidRPr="00F449AA">
        <w:t xml:space="preserve"> посмерт</w:t>
      </w:r>
      <w:r w:rsidRPr="00F449AA">
        <w:softHyphen/>
        <w:t>но присвоено звание Героя Советского Союза.</w:t>
      </w:r>
    </w:p>
    <w:p w14:paraId="626A6A2F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 xml:space="preserve">Некоторое время работал в прокуратуре и Герой Советского Союза Садык </w:t>
      </w:r>
      <w:proofErr w:type="spellStart"/>
      <w:r w:rsidRPr="00F449AA">
        <w:t>Абдужаббаров</w:t>
      </w:r>
      <w:proofErr w:type="spellEnd"/>
      <w:r w:rsidRPr="00F449AA">
        <w:t>. Он был награжден Золотой Звездой за мужество и героизм в решаю</w:t>
      </w:r>
      <w:r w:rsidRPr="00F449AA">
        <w:softHyphen/>
        <w:t>щем бою за плацдарм на реке Западная Двина в Белоруссии в ходе операции «Багратион». Благодаря его подвигу советские войска смогли успешно переправиться через реку и продолжить наступление.</w:t>
      </w:r>
    </w:p>
    <w:p w14:paraId="277868B7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 xml:space="preserve">После войны сотрудником прокуратуры был и </w:t>
      </w:r>
      <w:proofErr w:type="spellStart"/>
      <w:r w:rsidRPr="00F449AA">
        <w:t>Фазыл</w:t>
      </w:r>
      <w:proofErr w:type="spellEnd"/>
      <w:r w:rsidRPr="00F449AA">
        <w:t xml:space="preserve"> </w:t>
      </w:r>
      <w:proofErr w:type="spellStart"/>
      <w:r w:rsidRPr="00F449AA">
        <w:t>Адильбаев</w:t>
      </w:r>
      <w:proofErr w:type="spellEnd"/>
      <w:r w:rsidRPr="00F449AA">
        <w:t xml:space="preserve">. Фронтовик – кавалер ордена Славы всех трех степеней. Он в 17 лет добровольцем ушел на фронт. В 1945 году одним из первых ворвался в </w:t>
      </w:r>
      <w:proofErr w:type="spellStart"/>
      <w:r w:rsidRPr="00F449AA">
        <w:t>Куперсдорф</w:t>
      </w:r>
      <w:proofErr w:type="spellEnd"/>
      <w:r w:rsidRPr="00F449AA">
        <w:t>, что рядом с Берлином, уничтожил пулеметный расчет, был ранен, но не покинул поле боя.</w:t>
      </w:r>
    </w:p>
    <w:p w14:paraId="5155ED93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>Было много и других доблестных воинов, которые прокурорский китель сменили на военную форму и героически сражались на фронте. В 1941 году 411 прокуроров из 885 добровольно ушли на фронт.</w:t>
      </w:r>
    </w:p>
    <w:p w14:paraId="688809F9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rPr>
          <w:b/>
          <w:bCs/>
        </w:rPr>
        <w:t xml:space="preserve">– Известно, что после войны вчерашние воины пошли работать в правоохранительные органы, стали судьями и прокурорами. Один из них, например, </w:t>
      </w:r>
      <w:proofErr w:type="spellStart"/>
      <w:r w:rsidRPr="00F449AA">
        <w:rPr>
          <w:b/>
          <w:bCs/>
        </w:rPr>
        <w:t>Утеген</w:t>
      </w:r>
      <w:proofErr w:type="spellEnd"/>
      <w:r w:rsidRPr="00F449AA">
        <w:rPr>
          <w:b/>
          <w:bCs/>
        </w:rPr>
        <w:t xml:space="preserve"> Сеитов...</w:t>
      </w:r>
    </w:p>
    <w:p w14:paraId="45F39309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 xml:space="preserve">– Действительно, те годы были сложными, выросла преступность. В СССР только в 1947 году ликвидированы 3 462 банды и 32 095 преступников. Необходимо было быстро навести порядок. Многие ветераны войны пошли в прокуратуру восстанавливать законность. Среди них – </w:t>
      </w:r>
      <w:proofErr w:type="spellStart"/>
      <w:r w:rsidRPr="00F449AA">
        <w:t>Утеген</w:t>
      </w:r>
      <w:proofErr w:type="spellEnd"/>
      <w:r w:rsidRPr="00F449AA">
        <w:t xml:space="preserve"> Сеитов. Он родился в 1923 году в Актюбинской области. С младшим братом </w:t>
      </w:r>
      <w:proofErr w:type="spellStart"/>
      <w:r w:rsidRPr="00F449AA">
        <w:t>Сагидоллой</w:t>
      </w:r>
      <w:proofErr w:type="spellEnd"/>
      <w:r w:rsidRPr="00F449AA">
        <w:t xml:space="preserve"> они выросли без опеки родителей, пережили голод 30-х годов, но, несмотря на все тяготы, </w:t>
      </w:r>
      <w:proofErr w:type="spellStart"/>
      <w:r w:rsidRPr="00F449AA">
        <w:t>cтали</w:t>
      </w:r>
      <w:proofErr w:type="spellEnd"/>
      <w:r w:rsidRPr="00F449AA">
        <w:t xml:space="preserve"> добрыми и справедливыми.</w:t>
      </w:r>
    </w:p>
    <w:p w14:paraId="2C5CAA98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>Работу в прокуратуре начал в 16 лет в отделе регистрации документов прокуратуры Келесского района Южно-Казахстанской области. С 1942 по 1945 год сражался на фронте, защищал Сталинград. Награжден орденами Красной Звезды, Отечественной войны I степени, Дружбы народов и другими наградами.</w:t>
      </w:r>
    </w:p>
    <w:p w14:paraId="7A095964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>После войны вернулся в прокуратуру и прошел все ступени профессионального роста. С 1966 года и до выхода на пенсию 18 лет непрерывно руководил прокуратурой Казахской ССР.</w:t>
      </w:r>
    </w:p>
    <w:p w14:paraId="53B738CE" w14:textId="77777777" w:rsidR="00F449AA" w:rsidRPr="00F449AA" w:rsidRDefault="00F449AA" w:rsidP="00F449AA">
      <w:pPr>
        <w:spacing w:after="120"/>
        <w:ind w:firstLine="709"/>
        <w:jc w:val="both"/>
      </w:pPr>
      <w:proofErr w:type="spellStart"/>
      <w:r w:rsidRPr="00F449AA">
        <w:t>Утеген</w:t>
      </w:r>
      <w:proofErr w:type="spellEnd"/>
      <w:r w:rsidRPr="00F449AA">
        <w:t xml:space="preserve"> Сеитов – наставник многих прокуроров, которые внесли свой вклад в укрепление независимой республики. Среди них – генеральные прокуроры Жармахан Туякбай, Степан </w:t>
      </w:r>
      <w:proofErr w:type="spellStart"/>
      <w:r w:rsidRPr="00F449AA">
        <w:t>Шуткин</w:t>
      </w:r>
      <w:proofErr w:type="spellEnd"/>
      <w:r w:rsidRPr="00F449AA">
        <w:t xml:space="preserve">, Юрий </w:t>
      </w:r>
      <w:proofErr w:type="spellStart"/>
      <w:r w:rsidRPr="00F449AA">
        <w:t>Хитрин</w:t>
      </w:r>
      <w:proofErr w:type="spellEnd"/>
      <w:r w:rsidRPr="00F449AA">
        <w:t xml:space="preserve">. Под его началом работали видные государственные деятели – </w:t>
      </w:r>
      <w:proofErr w:type="spellStart"/>
      <w:r w:rsidRPr="00F449AA">
        <w:t>Оналсын</w:t>
      </w:r>
      <w:proofErr w:type="spellEnd"/>
      <w:r w:rsidRPr="00F449AA">
        <w:t xml:space="preserve"> Жумабеков, </w:t>
      </w:r>
      <w:proofErr w:type="spellStart"/>
      <w:r w:rsidRPr="00F449AA">
        <w:t>Халық</w:t>
      </w:r>
      <w:proofErr w:type="spellEnd"/>
      <w:r w:rsidRPr="00F449AA">
        <w:t xml:space="preserve"> </w:t>
      </w:r>
      <w:proofErr w:type="spellStart"/>
      <w:r w:rsidRPr="00F449AA">
        <w:t>Қаhарманы</w:t>
      </w:r>
      <w:proofErr w:type="spellEnd"/>
      <w:r w:rsidRPr="00F449AA">
        <w:t xml:space="preserve"> </w:t>
      </w:r>
      <w:proofErr w:type="spellStart"/>
      <w:r w:rsidRPr="00F449AA">
        <w:t>Каирбек</w:t>
      </w:r>
      <w:proofErr w:type="spellEnd"/>
      <w:r w:rsidRPr="00F449AA">
        <w:t xml:space="preserve"> Сулейменов и другие.</w:t>
      </w:r>
    </w:p>
    <w:p w14:paraId="370B0AD5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>В стиле работы его учеников и всей казахстанской прокуратуры всегда чувствовался «</w:t>
      </w:r>
      <w:proofErr w:type="spellStart"/>
      <w:r w:rsidRPr="00F449AA">
        <w:t>сеи</w:t>
      </w:r>
      <w:r w:rsidRPr="00F449AA">
        <w:softHyphen/>
        <w:t>товский</w:t>
      </w:r>
      <w:proofErr w:type="spellEnd"/>
      <w:r w:rsidRPr="00F449AA">
        <w:t xml:space="preserve"> почерк», основным элементом которого является уважительное отношение к человеку, его правам и свободам. Сейчас в Актобе и его </w:t>
      </w:r>
      <w:r w:rsidRPr="00F449AA">
        <w:lastRenderedPageBreak/>
        <w:t xml:space="preserve">родном Шалкаре установлены памятники, открыты улицы. В честь его столетия 2023-й в органах прокуратуры Казахстана был объявлен Годом Сеитова. Нами проведены научные, спортивные, культурно-массовые мероприятия. Во всех вузах организованы </w:t>
      </w:r>
      <w:proofErr w:type="spellStart"/>
      <w:r w:rsidRPr="00F449AA">
        <w:t>Сеитовские</w:t>
      </w:r>
      <w:proofErr w:type="spellEnd"/>
      <w:r w:rsidRPr="00F449AA">
        <w:t xml:space="preserve"> чтения.</w:t>
      </w:r>
    </w:p>
    <w:p w14:paraId="3DAB589B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 xml:space="preserve">В том же, 2023 году Президент присвоил звание </w:t>
      </w:r>
      <w:proofErr w:type="spellStart"/>
      <w:r w:rsidRPr="00F449AA">
        <w:t>Халық</w:t>
      </w:r>
      <w:proofErr w:type="spellEnd"/>
      <w:r w:rsidRPr="00F449AA">
        <w:t xml:space="preserve"> </w:t>
      </w:r>
      <w:proofErr w:type="spellStart"/>
      <w:r w:rsidRPr="00F449AA">
        <w:t>Қаһарманы</w:t>
      </w:r>
      <w:proofErr w:type="spellEnd"/>
      <w:r w:rsidRPr="00F449AA">
        <w:t xml:space="preserve"> ветерану войны и прокуратуры Ивану </w:t>
      </w:r>
      <w:proofErr w:type="spellStart"/>
      <w:r w:rsidRPr="00F449AA">
        <w:t>Гапичу</w:t>
      </w:r>
      <w:proofErr w:type="spellEnd"/>
      <w:r w:rsidRPr="00F449AA">
        <w:t>. Иван Степанович, ему сейчас 102 года, прошел длинный путь войны – от обороны Москвы до освобождения Европы. В 1945-м участвовал в Параде Победы. За заслуги в бою награжден орденами Славы, Красной Звезды, Отечественной войны, медалями «За боевые заслуги», «За взятие Кенигсберга», «За Победу над Германией».</w:t>
      </w:r>
    </w:p>
    <w:p w14:paraId="71731A3B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>Трудовую деятельность начал с помощника районного прокурора, работал прокурором района, заместителем и прокурором области. Его заслуги отмечены орденами «</w:t>
      </w:r>
      <w:proofErr w:type="spellStart"/>
      <w:r w:rsidRPr="00F449AA">
        <w:t>Құрмет</w:t>
      </w:r>
      <w:proofErr w:type="spellEnd"/>
      <w:r w:rsidRPr="00F449AA">
        <w:t>», «</w:t>
      </w:r>
      <w:proofErr w:type="spellStart"/>
      <w:r w:rsidRPr="00F449AA">
        <w:t>Даңқ</w:t>
      </w:r>
      <w:proofErr w:type="spellEnd"/>
      <w:r w:rsidRPr="00F449AA">
        <w:t>», медалью «За доблестный труд». Он почетный работник прокуратуры СССР и Казахстана.</w:t>
      </w:r>
    </w:p>
    <w:p w14:paraId="67C24729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>Сейчас уважаемый ветеран живет в Уральске, бодр духом, интересуется нашей деятель</w:t>
      </w:r>
      <w:r w:rsidRPr="00F449AA">
        <w:softHyphen/>
        <w:t>ностью. Мы искренне благодарны Главе государства за награж</w:t>
      </w:r>
      <w:r w:rsidRPr="00F449AA">
        <w:softHyphen/>
        <w:t xml:space="preserve">дение нашего ветерана высшим званием </w:t>
      </w:r>
      <w:proofErr w:type="spellStart"/>
      <w:r w:rsidRPr="00F449AA">
        <w:t>Халық</w:t>
      </w:r>
      <w:proofErr w:type="spellEnd"/>
      <w:r w:rsidRPr="00F449AA">
        <w:t xml:space="preserve"> </w:t>
      </w:r>
      <w:proofErr w:type="spellStart"/>
      <w:r w:rsidRPr="00F449AA">
        <w:t>Қаһарманы</w:t>
      </w:r>
      <w:proofErr w:type="spellEnd"/>
      <w:r w:rsidRPr="00F449AA">
        <w:t>, это высокая честь для всего личного состава органов прокуратуры.</w:t>
      </w:r>
    </w:p>
    <w:p w14:paraId="2330E84E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 xml:space="preserve">Не все знают о ветеранах-прокурорах. Их много. Мы гордимся тем, что патриарх юридической науки и образования, академик-фронтовик </w:t>
      </w:r>
      <w:proofErr w:type="spellStart"/>
      <w:r w:rsidRPr="00F449AA">
        <w:t>Салык</w:t>
      </w:r>
      <w:proofErr w:type="spellEnd"/>
      <w:r w:rsidRPr="00F449AA">
        <w:t xml:space="preserve"> </w:t>
      </w:r>
      <w:proofErr w:type="spellStart"/>
      <w:r w:rsidRPr="00F449AA">
        <w:t>Зиманов</w:t>
      </w:r>
      <w:proofErr w:type="spellEnd"/>
      <w:r w:rsidRPr="00F449AA">
        <w:t xml:space="preserve"> работал в республиканской прокуратуре. Перед началом войны он служил в армии и осенью 1941 года должен был вернуться домой. Однако началась война.</w:t>
      </w:r>
    </w:p>
    <w:p w14:paraId="264CCE35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>Он командовал артиллерией механизированной бригады, был начальником штаба полка. Вернулся домой в 1946 году в звании гвардии майора. Награж</w:t>
      </w:r>
      <w:r w:rsidRPr="00F449AA">
        <w:softHyphen/>
        <w:t>ден орденами Красной Звезды, Отечест</w:t>
      </w:r>
      <w:r w:rsidRPr="00F449AA">
        <w:softHyphen/>
        <w:t>венной войны I степени, медалями «За оборону Кавказа», «За взятие Кенигсберга», «За взятие Берлина» и другими наградами. После войны был принят в прокуратуру Гурьевской облас</w:t>
      </w:r>
      <w:r w:rsidRPr="00F449AA">
        <w:softHyphen/>
        <w:t>ти, затем работал в прокуратуре Республики Казахстан следователем по особо важным делам. Около 60 лет отдал правовой науке и образованию.</w:t>
      </w:r>
    </w:p>
    <w:p w14:paraId="6B8F80DF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 xml:space="preserve">В своих воспоминаниях </w:t>
      </w:r>
      <w:proofErr w:type="spellStart"/>
      <w:r w:rsidRPr="00F449AA">
        <w:t>Салык</w:t>
      </w:r>
      <w:proofErr w:type="spellEnd"/>
      <w:r w:rsidRPr="00F449AA">
        <w:t xml:space="preserve"> </w:t>
      </w:r>
      <w:proofErr w:type="spellStart"/>
      <w:r w:rsidRPr="00F449AA">
        <w:t>Зиманов</w:t>
      </w:r>
      <w:proofErr w:type="spellEnd"/>
      <w:r w:rsidRPr="00F449AA">
        <w:t xml:space="preserve"> отмечал, что, именно работая в прокуратуре, он состоялся как квалифицированный юрист. Затем, будучи депутатом Верховного Совета, активно участвовал в разработке Декларации о государственном суверенитете, первой Конституции, Конституционного закона «О государственной независимос</w:t>
      </w:r>
      <w:r w:rsidRPr="00F449AA">
        <w:softHyphen/>
        <w:t>ти РК», заложивших правовые основы нашей страны.</w:t>
      </w:r>
    </w:p>
    <w:p w14:paraId="7B4FDEFF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 xml:space="preserve">Кстати, тогда все заседания Верховного Совета транслировались по телевидению. Мы, студенты юрфака КазГУ, следили за дискуссиями парламентских ораторов. </w:t>
      </w:r>
      <w:proofErr w:type="spellStart"/>
      <w:r w:rsidRPr="00F449AA">
        <w:t>Салык</w:t>
      </w:r>
      <w:proofErr w:type="spellEnd"/>
      <w:r w:rsidRPr="00F449AA">
        <w:t xml:space="preserve"> </w:t>
      </w:r>
      <w:proofErr w:type="spellStart"/>
      <w:r w:rsidRPr="00F449AA">
        <w:t>Зиманов</w:t>
      </w:r>
      <w:proofErr w:type="spellEnd"/>
      <w:r w:rsidRPr="00F449AA">
        <w:t xml:space="preserve"> всегда выступал аргументированно, обстоятельно, выбирал легкие и простые для восприятия людей слова. Органы прокуратуры чтят память о выдающемся ученом. В честь фронтовика запланировано установление мемориальной доски в прокуратуре Атырауской области в этом году.</w:t>
      </w:r>
      <w:r w:rsidRPr="00F449AA">
        <w:rPr>
          <w:rFonts w:ascii="MS Gothic" w:eastAsia="MS Gothic" w:hAnsi="MS Gothic" w:cs="MS Gothic" w:hint="eastAsia"/>
        </w:rPr>
        <w:t> </w:t>
      </w:r>
      <w:r w:rsidRPr="00F449AA">
        <w:rPr>
          <w:rFonts w:ascii="Aptos" w:hAnsi="Aptos" w:cs="Aptos"/>
        </w:rPr>
        <w:t>Хочу</w:t>
      </w:r>
      <w:r w:rsidRPr="00F449AA">
        <w:t xml:space="preserve"> </w:t>
      </w:r>
      <w:r w:rsidRPr="00F449AA">
        <w:rPr>
          <w:rFonts w:ascii="Aptos" w:hAnsi="Aptos" w:cs="Aptos"/>
        </w:rPr>
        <w:t>отдельно</w:t>
      </w:r>
      <w:r w:rsidRPr="00F449AA">
        <w:t xml:space="preserve"> </w:t>
      </w:r>
      <w:r w:rsidRPr="00F449AA">
        <w:rPr>
          <w:rFonts w:ascii="Aptos" w:hAnsi="Aptos" w:cs="Aptos"/>
        </w:rPr>
        <w:lastRenderedPageBreak/>
        <w:t>рассказать</w:t>
      </w:r>
      <w:r w:rsidRPr="00F449AA">
        <w:t xml:space="preserve"> </w:t>
      </w:r>
      <w:r w:rsidRPr="00F449AA">
        <w:rPr>
          <w:rFonts w:ascii="Aptos" w:hAnsi="Aptos" w:cs="Aptos"/>
        </w:rPr>
        <w:t>о</w:t>
      </w:r>
      <w:r w:rsidRPr="00F449AA">
        <w:t xml:space="preserve"> </w:t>
      </w:r>
      <w:r w:rsidRPr="00F449AA">
        <w:rPr>
          <w:rFonts w:ascii="Aptos" w:hAnsi="Aptos" w:cs="Aptos"/>
        </w:rPr>
        <w:t>родном</w:t>
      </w:r>
      <w:r w:rsidRPr="00F449AA">
        <w:t xml:space="preserve"> </w:t>
      </w:r>
      <w:r w:rsidRPr="00F449AA">
        <w:rPr>
          <w:rFonts w:ascii="Aptos" w:hAnsi="Aptos" w:cs="Aptos"/>
        </w:rPr>
        <w:t>дяде</w:t>
      </w:r>
      <w:r w:rsidRPr="00F449AA">
        <w:t xml:space="preserve"> </w:t>
      </w:r>
      <w:r w:rsidRPr="00F449AA">
        <w:rPr>
          <w:rFonts w:ascii="Aptos" w:hAnsi="Aptos" w:cs="Aptos"/>
        </w:rPr>
        <w:t>Героя</w:t>
      </w:r>
      <w:r w:rsidRPr="00F449AA">
        <w:t xml:space="preserve"> </w:t>
      </w:r>
      <w:r w:rsidRPr="00F449AA">
        <w:rPr>
          <w:rFonts w:ascii="Aptos" w:hAnsi="Aptos" w:cs="Aptos"/>
        </w:rPr>
        <w:t>Советского</w:t>
      </w:r>
      <w:r w:rsidRPr="00F449AA">
        <w:t xml:space="preserve"> </w:t>
      </w:r>
      <w:r w:rsidRPr="00F449AA">
        <w:rPr>
          <w:rFonts w:ascii="Aptos" w:hAnsi="Aptos" w:cs="Aptos"/>
        </w:rPr>
        <w:t>Союза</w:t>
      </w:r>
      <w:r w:rsidRPr="00F449AA">
        <w:t xml:space="preserve"> </w:t>
      </w:r>
      <w:r w:rsidRPr="00F449AA">
        <w:rPr>
          <w:rFonts w:ascii="Aptos" w:hAnsi="Aptos" w:cs="Aptos"/>
        </w:rPr>
        <w:t>Алии</w:t>
      </w:r>
      <w:r w:rsidRPr="00F449AA">
        <w:t xml:space="preserve"> </w:t>
      </w:r>
      <w:r w:rsidRPr="00F449AA">
        <w:rPr>
          <w:rFonts w:ascii="Aptos" w:hAnsi="Aptos" w:cs="Aptos"/>
        </w:rPr>
        <w:t>Молдагуловой –</w:t>
      </w:r>
      <w:r w:rsidRPr="00F449AA">
        <w:t xml:space="preserve"> фронтовике-прокуроре </w:t>
      </w:r>
      <w:proofErr w:type="spellStart"/>
      <w:r w:rsidRPr="00F449AA">
        <w:t>Бисембае</w:t>
      </w:r>
      <w:proofErr w:type="spellEnd"/>
      <w:r w:rsidRPr="00F449AA">
        <w:t xml:space="preserve"> </w:t>
      </w:r>
      <w:proofErr w:type="spellStart"/>
      <w:r w:rsidRPr="00F449AA">
        <w:t>Хабиеве</w:t>
      </w:r>
      <w:proofErr w:type="spellEnd"/>
      <w:r w:rsidRPr="00F449AA">
        <w:t xml:space="preserve">. До войны он был помощником прокурора в Актюбинской области и летом 1941 года отбыл на фронт военным следователем 312-й стрелковой дивизии. Кавалер орденов Красного Знамени, Отечественной войны II степени </w:t>
      </w:r>
      <w:proofErr w:type="spellStart"/>
      <w:r w:rsidRPr="00F449AA">
        <w:t>Бисембай</w:t>
      </w:r>
      <w:proofErr w:type="spellEnd"/>
      <w:r w:rsidRPr="00F449AA">
        <w:t xml:space="preserve"> </w:t>
      </w:r>
      <w:proofErr w:type="spellStart"/>
      <w:r w:rsidRPr="00F449AA">
        <w:t>Хабиев</w:t>
      </w:r>
      <w:proofErr w:type="spellEnd"/>
      <w:r w:rsidRPr="00F449AA">
        <w:t xml:space="preserve"> Победу встретил в Венгрии.</w:t>
      </w:r>
    </w:p>
    <w:p w14:paraId="422AE3BC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>После войны и до выхода на пенсию работал в прокуратуре Актюбинской области, был прокурором района. Сделал многое, чтобы увековечить память об Алие Молдагуловой. Ветеран вспоминал, что в детстве Алия мечтала стать прокурором – как дядя.</w:t>
      </w:r>
    </w:p>
    <w:p w14:paraId="026F69F5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>Конечно, хотелось бы рассказать обо всех ветеранах-прокурорах, но газетных страниц не хватит для полного освещения их заслуг и жизненного пути.</w:t>
      </w:r>
    </w:p>
    <w:p w14:paraId="07409A7F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rPr>
          <w:b/>
          <w:bCs/>
        </w:rPr>
        <w:t>– А как проявили себя органы прокуратуры в тылу и в послевоенное время?</w:t>
      </w:r>
    </w:p>
    <w:p w14:paraId="5473C059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>– В тот период прокуратура, как и другие органы, была пос</w:t>
      </w:r>
      <w:r w:rsidRPr="00F449AA">
        <w:softHyphen/>
        <w:t>тавлена на военные рельсы, обеспечивала исполнение законов о поставке военной продукции, об оказании помощи фронту и укреплении тыла. В Казахстан были эвакуированы миллионы людей с оккупированных территорий. Вместе с ними стекались и криминальные элементы. Ситуация с преступностью обострилась.</w:t>
      </w:r>
    </w:p>
    <w:p w14:paraId="77A6E85E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 xml:space="preserve">В такой сложный период прокуратурой республики руководил </w:t>
      </w:r>
      <w:proofErr w:type="spellStart"/>
      <w:r w:rsidRPr="00F449AA">
        <w:t>Асабай</w:t>
      </w:r>
      <w:proofErr w:type="spellEnd"/>
      <w:r w:rsidRPr="00F449AA">
        <w:t xml:space="preserve"> Мамутов. Он мобилизовал прокуратуру, обеспечил законность в тылу. После выхода на пенсию долгое время преподавал на юридическом факультете КазГУ, делился знаниями с молодыми юристами.</w:t>
      </w:r>
    </w:p>
    <w:p w14:paraId="592D4B18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 xml:space="preserve">Кстати, многие ветераны войны, работавшие судьями, прокурорами и следователями, продолжали профессиональную деятельность в вузах. На юрфаке КазГУ, где я учился, они тоже преподавали. Среди них – Басин Ю. Г., </w:t>
      </w:r>
      <w:proofErr w:type="spellStart"/>
      <w:r w:rsidRPr="00F449AA">
        <w:t>Джангельдин</w:t>
      </w:r>
      <w:proofErr w:type="spellEnd"/>
      <w:r w:rsidRPr="00F449AA">
        <w:t xml:space="preserve"> Н. А., Поленов Г. Ф., </w:t>
      </w:r>
      <w:proofErr w:type="spellStart"/>
      <w:r w:rsidRPr="00F449AA">
        <w:t>Еренов</w:t>
      </w:r>
      <w:proofErr w:type="spellEnd"/>
      <w:r w:rsidRPr="00F449AA">
        <w:t xml:space="preserve"> А. Е., Попов В. И., Савицкий С. Н., </w:t>
      </w:r>
      <w:proofErr w:type="spellStart"/>
      <w:r w:rsidRPr="00F449AA">
        <w:t>Агушевич</w:t>
      </w:r>
      <w:proofErr w:type="spellEnd"/>
      <w:r w:rsidRPr="00F449AA">
        <w:t xml:space="preserve"> А. М., </w:t>
      </w:r>
      <w:proofErr w:type="spellStart"/>
      <w:proofErr w:type="gramStart"/>
      <w:r w:rsidRPr="00F449AA">
        <w:t>Джаксымбетов</w:t>
      </w:r>
      <w:proofErr w:type="spellEnd"/>
      <w:r w:rsidRPr="00F449AA">
        <w:t xml:space="preserve">  С.</w:t>
      </w:r>
      <w:proofErr w:type="gramEnd"/>
      <w:r w:rsidRPr="00F449AA">
        <w:t> Д.</w:t>
      </w:r>
    </w:p>
    <w:p w14:paraId="39A6B5C1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>Они отличались от других преподавателей своей выправкой. На лекциях приводили примеры из жизни военных и послевоенных лет. Все они очень тонко чувствовали студенческую аудиторию. Особо запомнился Савицкий, который вернулся с войны с тяжелыми ранениями. Он был очень аккуратным и вежливым, к студентам обращался только на «Вы». Вечная память нашим учителям – великим ветеранам!</w:t>
      </w:r>
    </w:p>
    <w:p w14:paraId="4B978561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rPr>
          <w:b/>
          <w:bCs/>
        </w:rPr>
        <w:t>– В заключение хочу спросить о прокурорах, чьи деды и прадеды воевали на фронте. Как сохраняется память и обеспечивается преемственность поколений?</w:t>
      </w:r>
    </w:p>
    <w:p w14:paraId="0EE4B308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>– Важный вопрос. Такие примеры, конечно, есть, когда молодое поколение продолжает дело своих отцов и дедов ветеранов.</w:t>
      </w:r>
    </w:p>
    <w:p w14:paraId="76B4F6BF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 xml:space="preserve">В Великой Отечественной войне участвовали отцы бывших генеральных прокуроров Казахстана Максута Султановича </w:t>
      </w:r>
      <w:proofErr w:type="spellStart"/>
      <w:r w:rsidRPr="00F449AA">
        <w:t>Нарикбаева</w:t>
      </w:r>
      <w:proofErr w:type="spellEnd"/>
      <w:r w:rsidRPr="00F449AA">
        <w:t xml:space="preserve">, Рашида </w:t>
      </w:r>
      <w:proofErr w:type="spellStart"/>
      <w:r w:rsidRPr="00F449AA">
        <w:t>Толеутаевича</w:t>
      </w:r>
      <w:proofErr w:type="spellEnd"/>
      <w:r w:rsidRPr="00F449AA">
        <w:t xml:space="preserve"> Тусупбекова, Кайрата </w:t>
      </w:r>
      <w:proofErr w:type="spellStart"/>
      <w:r w:rsidRPr="00F449AA">
        <w:t>Абдразаковича</w:t>
      </w:r>
      <w:proofErr w:type="spellEnd"/>
      <w:r w:rsidRPr="00F449AA">
        <w:t xml:space="preserve"> </w:t>
      </w:r>
      <w:proofErr w:type="spellStart"/>
      <w:r w:rsidRPr="00F449AA">
        <w:t>Мами</w:t>
      </w:r>
      <w:proofErr w:type="spellEnd"/>
      <w:r w:rsidRPr="00F449AA">
        <w:t xml:space="preserve">, </w:t>
      </w:r>
      <w:proofErr w:type="spellStart"/>
      <w:r w:rsidRPr="00F449AA">
        <w:t>Жакыпа</w:t>
      </w:r>
      <w:proofErr w:type="spellEnd"/>
      <w:r w:rsidRPr="00F449AA">
        <w:t xml:space="preserve"> </w:t>
      </w:r>
      <w:proofErr w:type="spellStart"/>
      <w:r w:rsidRPr="00F449AA">
        <w:t>Кажмановича</w:t>
      </w:r>
      <w:proofErr w:type="spellEnd"/>
      <w:r w:rsidRPr="00F449AA">
        <w:t xml:space="preserve"> Асанова, экс-</w:t>
      </w:r>
      <w:r w:rsidRPr="00F449AA">
        <w:lastRenderedPageBreak/>
        <w:t xml:space="preserve">заместителей Генерального прокурора </w:t>
      </w:r>
      <w:proofErr w:type="spellStart"/>
      <w:r w:rsidRPr="00F449AA">
        <w:t>Саттибека</w:t>
      </w:r>
      <w:proofErr w:type="spellEnd"/>
      <w:r w:rsidRPr="00F449AA">
        <w:t xml:space="preserve"> </w:t>
      </w:r>
      <w:proofErr w:type="spellStart"/>
      <w:r w:rsidRPr="00F449AA">
        <w:t>Онгарбаева</w:t>
      </w:r>
      <w:proofErr w:type="spellEnd"/>
      <w:r w:rsidRPr="00F449AA">
        <w:t xml:space="preserve">, Ергали </w:t>
      </w:r>
      <w:proofErr w:type="spellStart"/>
      <w:r w:rsidRPr="00F449AA">
        <w:t>Мерзадинова</w:t>
      </w:r>
      <w:proofErr w:type="spellEnd"/>
      <w:r w:rsidRPr="00F449AA">
        <w:t xml:space="preserve">, бывшего прокурора ряда областей </w:t>
      </w:r>
      <w:proofErr w:type="spellStart"/>
      <w:r w:rsidRPr="00F449AA">
        <w:t>Кабдуллы</w:t>
      </w:r>
      <w:proofErr w:type="spellEnd"/>
      <w:r w:rsidRPr="00F449AA">
        <w:t xml:space="preserve"> </w:t>
      </w:r>
      <w:proofErr w:type="spellStart"/>
      <w:r w:rsidRPr="00F449AA">
        <w:t>Толегенова</w:t>
      </w:r>
      <w:proofErr w:type="spellEnd"/>
      <w:r w:rsidRPr="00F449AA">
        <w:t xml:space="preserve"> и других руководителей органов прокуратуры.</w:t>
      </w:r>
    </w:p>
    <w:p w14:paraId="176AEA1C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 xml:space="preserve">Отец бывшего прокурора двух областей </w:t>
      </w:r>
      <w:proofErr w:type="spellStart"/>
      <w:r w:rsidRPr="00F449AA">
        <w:t>Багбана</w:t>
      </w:r>
      <w:proofErr w:type="spellEnd"/>
      <w:r w:rsidRPr="00F449AA">
        <w:t xml:space="preserve"> </w:t>
      </w:r>
      <w:proofErr w:type="spellStart"/>
      <w:r w:rsidRPr="00F449AA">
        <w:t>Таймбетова</w:t>
      </w:r>
      <w:proofErr w:type="spellEnd"/>
      <w:r w:rsidRPr="00F449AA">
        <w:t xml:space="preserve"> – </w:t>
      </w:r>
      <w:proofErr w:type="spellStart"/>
      <w:r w:rsidRPr="00F449AA">
        <w:t>Комекбаев</w:t>
      </w:r>
      <w:proofErr w:type="spellEnd"/>
      <w:r w:rsidRPr="00F449AA">
        <w:t xml:space="preserve"> </w:t>
      </w:r>
      <w:proofErr w:type="spellStart"/>
      <w:r w:rsidRPr="00F449AA">
        <w:t>Таймбет</w:t>
      </w:r>
      <w:proofErr w:type="spellEnd"/>
      <w:r w:rsidRPr="00F449AA">
        <w:t xml:space="preserve"> – Герой Советского Союза. Мой дедушка – </w:t>
      </w:r>
      <w:proofErr w:type="spellStart"/>
      <w:r w:rsidRPr="00F449AA">
        <w:t>Айдаушиев</w:t>
      </w:r>
      <w:proofErr w:type="spellEnd"/>
      <w:r w:rsidRPr="00F449AA">
        <w:t xml:space="preserve"> </w:t>
      </w:r>
      <w:proofErr w:type="spellStart"/>
      <w:r w:rsidRPr="00F449AA">
        <w:t>Калыбай</w:t>
      </w:r>
      <w:proofErr w:type="spellEnd"/>
      <w:r w:rsidRPr="00F449AA">
        <w:t xml:space="preserve"> с 1942 года воевал на Юго-Западном, Сталинградском, Донском, Центральном и Белорусском фронтах. Был разведчиком и артиллеристом. Дошел до Берлина. </w:t>
      </w:r>
      <w:proofErr w:type="spellStart"/>
      <w:r w:rsidRPr="00F449AA">
        <w:t>Нурлыбай</w:t>
      </w:r>
      <w:proofErr w:type="spellEnd"/>
      <w:r w:rsidRPr="00F449AA">
        <w:t xml:space="preserve"> </w:t>
      </w:r>
      <w:proofErr w:type="spellStart"/>
      <w:r w:rsidRPr="00F449AA">
        <w:t>Касымбеков</w:t>
      </w:r>
      <w:proofErr w:type="spellEnd"/>
      <w:r w:rsidRPr="00F449AA">
        <w:t xml:space="preserve">, отец председателя </w:t>
      </w:r>
      <w:proofErr w:type="spellStart"/>
      <w:r w:rsidRPr="00F449AA">
        <w:t>КПСиСУ</w:t>
      </w:r>
      <w:proofErr w:type="spellEnd"/>
      <w:r w:rsidRPr="00F449AA">
        <w:t xml:space="preserve"> Генеральной прокуратуры Сабита </w:t>
      </w:r>
      <w:proofErr w:type="spellStart"/>
      <w:r w:rsidRPr="00F449AA">
        <w:t>Нурлыбая</w:t>
      </w:r>
      <w:proofErr w:type="spellEnd"/>
      <w:r w:rsidRPr="00F449AA">
        <w:t xml:space="preserve">, воевал под командованием Бауыржана </w:t>
      </w:r>
      <w:proofErr w:type="spellStart"/>
      <w:r w:rsidRPr="00F449AA">
        <w:t>Момышулы</w:t>
      </w:r>
      <w:proofErr w:type="spellEnd"/>
      <w:r w:rsidRPr="00F449AA">
        <w:t>. Их подвиги отмечены орденами и медалями.</w:t>
      </w:r>
    </w:p>
    <w:p w14:paraId="7BA3FD39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 xml:space="preserve">Сохраняя преемственность, работают дети и внуки фронтовиков-прокуроров. К примеру, сыновья государственных советников юстиции 3-го класса </w:t>
      </w:r>
      <w:proofErr w:type="spellStart"/>
      <w:r w:rsidRPr="00F449AA">
        <w:t>Садуакаса</w:t>
      </w:r>
      <w:proofErr w:type="spellEnd"/>
      <w:r w:rsidRPr="00F449AA">
        <w:t xml:space="preserve"> Караманова и </w:t>
      </w:r>
      <w:proofErr w:type="spellStart"/>
      <w:r w:rsidRPr="00F449AA">
        <w:t>Барьяна</w:t>
      </w:r>
      <w:proofErr w:type="spellEnd"/>
      <w:r w:rsidRPr="00F449AA">
        <w:t xml:space="preserve"> Турсунова – Серик Караманов и Серик </w:t>
      </w:r>
      <w:proofErr w:type="spellStart"/>
      <w:r w:rsidRPr="00F449AA">
        <w:t>Турсынов</w:t>
      </w:r>
      <w:proofErr w:type="spellEnd"/>
      <w:r w:rsidRPr="00F449AA">
        <w:t xml:space="preserve"> были, соответственно, прокурором и первым заместителем прокурора области. Сейчас у нас трудятся их внуки.</w:t>
      </w:r>
    </w:p>
    <w:p w14:paraId="5D3677BB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 xml:space="preserve">Дедушка бывшего прокурора ряда областей и экс-заместителя Генерального прокурора – Главного военного прокурора </w:t>
      </w:r>
      <w:proofErr w:type="spellStart"/>
      <w:r w:rsidRPr="00F449AA">
        <w:t>Абдикадира</w:t>
      </w:r>
      <w:proofErr w:type="spellEnd"/>
      <w:r w:rsidRPr="00F449AA">
        <w:t xml:space="preserve"> Карима – </w:t>
      </w:r>
      <w:proofErr w:type="spellStart"/>
      <w:r w:rsidRPr="00F449AA">
        <w:t>Кыдыр</w:t>
      </w:r>
      <w:proofErr w:type="spellEnd"/>
      <w:r w:rsidRPr="00F449AA">
        <w:t xml:space="preserve"> Мамбетов был удостоен благодарности Сталина за вклад в фонд обороны Родины. Его внук тоже трудится у нас.</w:t>
      </w:r>
    </w:p>
    <w:p w14:paraId="0D9C1CE0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>В системе прокуратуры есть и другие достойные примеры преемственности поколений. Прокуроры равняются на доб</w:t>
      </w:r>
      <w:r w:rsidRPr="00F449AA">
        <w:softHyphen/>
        <w:t>лестный путь ветеранов войны, проявляют гражданскую ответственность и верность присяге.</w:t>
      </w:r>
    </w:p>
    <w:p w14:paraId="390C6BFB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 xml:space="preserve">В нашей памяти навсегда останется военный прокурор Южного региона Арман </w:t>
      </w:r>
      <w:proofErr w:type="spellStart"/>
      <w:r w:rsidRPr="00F449AA">
        <w:t>Капезов</w:t>
      </w:r>
      <w:proofErr w:type="spellEnd"/>
      <w:r w:rsidRPr="00F449AA">
        <w:t>, который 26 августа 2021 года трагически погиб, выполняя свой служебный долг на месте взрыва боеприпасов вблизи Тараза. Арман посмертно награж</w:t>
      </w:r>
      <w:r w:rsidRPr="00F449AA">
        <w:softHyphen/>
        <w:t>ден орденом «</w:t>
      </w:r>
      <w:proofErr w:type="spellStart"/>
      <w:r w:rsidRPr="00F449AA">
        <w:t>Айбын</w:t>
      </w:r>
      <w:proofErr w:type="spellEnd"/>
      <w:r w:rsidRPr="00F449AA">
        <w:t>».</w:t>
      </w:r>
    </w:p>
    <w:p w14:paraId="44AF3725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>К юбилею Победы будет выпущен памятный альбом, в котором в цифровом формате под QR-кодом будут храниться сведения о наших ветеранах, воевавших на фронте, отцах и дедах действующих и бывших сотрудников прокуратуры. Никто не забыт, ничто не забыто!</w:t>
      </w:r>
    </w:p>
    <w:p w14:paraId="10E362AE" w14:textId="77777777" w:rsidR="00F449AA" w:rsidRPr="00F449AA" w:rsidRDefault="00F449AA" w:rsidP="00F449AA">
      <w:pPr>
        <w:spacing w:after="120"/>
        <w:ind w:firstLine="709"/>
        <w:jc w:val="both"/>
      </w:pPr>
      <w:r w:rsidRPr="00F449AA">
        <w:t xml:space="preserve">Мы всегда поддерживаем связь с ветеранами, потомками победителей и тыловиков. Обязательно проводим встречи с ветеранами прокуратуры, организацию которых возглавляет Асет </w:t>
      </w:r>
      <w:proofErr w:type="spellStart"/>
      <w:r w:rsidRPr="00F449AA">
        <w:t>Адильхан</w:t>
      </w:r>
      <w:proofErr w:type="spellEnd"/>
      <w:r w:rsidRPr="00F449AA">
        <w:t xml:space="preserve">. Среди них – </w:t>
      </w:r>
      <w:proofErr w:type="spellStart"/>
      <w:r w:rsidRPr="00F449AA">
        <w:t>Байбеков</w:t>
      </w:r>
      <w:proofErr w:type="spellEnd"/>
      <w:r w:rsidRPr="00F449AA">
        <w:t xml:space="preserve"> М., </w:t>
      </w:r>
      <w:proofErr w:type="spellStart"/>
      <w:r w:rsidRPr="00F449AA">
        <w:t>Кенжеболатов</w:t>
      </w:r>
      <w:proofErr w:type="spellEnd"/>
      <w:r w:rsidRPr="00F449AA">
        <w:t xml:space="preserve"> К., Каракулова Г., Баринова А., Мищенко Г., Кенжетаев Е., </w:t>
      </w:r>
      <w:proofErr w:type="spellStart"/>
      <w:r w:rsidRPr="00F449AA">
        <w:t>Акжарова</w:t>
      </w:r>
      <w:proofErr w:type="spellEnd"/>
      <w:r w:rsidRPr="00F449AA">
        <w:t xml:space="preserve"> А. и другие – те, кто испытал тяготы послевоенных лет.</w:t>
      </w:r>
    </w:p>
    <w:p w14:paraId="4EB7D97A" w14:textId="77A49D39" w:rsidR="00F449AA" w:rsidRDefault="00F449AA" w:rsidP="00F449AA">
      <w:pPr>
        <w:spacing w:after="120"/>
        <w:ind w:firstLine="709"/>
        <w:jc w:val="both"/>
      </w:pPr>
      <w:r w:rsidRPr="00F449AA">
        <w:t xml:space="preserve">Думаю, будет правильно завершить интервью словами Бауыржана </w:t>
      </w:r>
      <w:proofErr w:type="spellStart"/>
      <w:r w:rsidRPr="00F449AA">
        <w:t>Момышулы</w:t>
      </w:r>
      <w:proofErr w:type="spellEnd"/>
      <w:r w:rsidRPr="00F449AA">
        <w:t xml:space="preserve"> о том, что каждый из нас обязан поддерживать закон и порядок, и тогда в обществе будут мир и согласие. Следуя его заветам, мы достигнем поставленной Президентом задачи «построить</w:t>
      </w:r>
      <w:r w:rsidRPr="00F449AA">
        <w:softHyphen/>
        <w:t xml:space="preserve"> справедливый, безопасный, сильный Казахстан с широкими возможностями для всех и каждого».</w:t>
      </w:r>
    </w:p>
    <w:sectPr w:rsidR="00F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AA"/>
    <w:rsid w:val="00091F16"/>
    <w:rsid w:val="005317F3"/>
    <w:rsid w:val="00540577"/>
    <w:rsid w:val="00F4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0055"/>
  <w15:chartTrackingRefBased/>
  <w15:docId w15:val="{EA36C65F-8497-4381-8C00-5047090E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4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9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9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9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9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4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4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49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49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49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49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49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49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4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4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9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4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49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49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49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49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4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49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449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1958</Words>
  <Characters>11163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 Есикеев</dc:creator>
  <cp:keywords/>
  <dc:description/>
  <cp:lastModifiedBy>Багдат Есикеев</cp:lastModifiedBy>
  <cp:revision>1</cp:revision>
  <dcterms:created xsi:type="dcterms:W3CDTF">2025-05-03T06:35:00Z</dcterms:created>
  <dcterms:modified xsi:type="dcterms:W3CDTF">2025-05-03T06:38:00Z</dcterms:modified>
</cp:coreProperties>
</file>