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37D" w:rsidRDefault="0081737D" w:rsidP="00E6394E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54852" w:rsidRPr="00354852" w:rsidRDefault="00354852" w:rsidP="0035485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4852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Қостанай облысы әкімдігінің білім бөлімі ММ "Жітіқара ауданының білім бөлімінің № 1 негізгі орта мектебі" КММ Қамқоршылық кеңесі отырысының</w:t>
      </w:r>
    </w:p>
    <w:p w:rsidR="00354852" w:rsidRPr="00354852" w:rsidRDefault="00354852" w:rsidP="0035485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№ 4</w:t>
      </w:r>
      <w:r w:rsidRPr="003548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хаттамасы</w:t>
      </w:r>
    </w:p>
    <w:p w:rsidR="00354852" w:rsidRDefault="00354852" w:rsidP="00354852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5485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2022 жылғы  28  қазанн</w:t>
      </w:r>
      <w:r w:rsidRPr="00354852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</w:t>
      </w:r>
    </w:p>
    <w:p w:rsidR="00354852" w:rsidRDefault="00354852" w:rsidP="0035485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кеңесінің төрайымы: </w:t>
      </w:r>
      <w:r>
        <w:rPr>
          <w:rFonts w:ascii="Times New Roman" w:hAnsi="Times New Roman" w:cs="Times New Roman"/>
          <w:sz w:val="28"/>
          <w:szCs w:val="28"/>
          <w:lang w:val="kk-KZ"/>
        </w:rPr>
        <w:t>Аксенова А.Ю.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Директор:  Бралина Р.З.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ТІ жөніндегі директор орынбасары: Изтаева К.Б.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Әлеуметтік педагог: Улановская О.А.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Қамқоршылық кеңесінің мүшелері: 4 адам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Отырысының тәртібі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354852" w:rsidRPr="00354852" w:rsidRDefault="00354852" w:rsidP="0035485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28"/>
          <w:lang w:val="kk-KZ"/>
        </w:rPr>
      </w:pPr>
      <w:r w:rsidRPr="00354852">
        <w:rPr>
          <w:rFonts w:ascii="Times New Roman" w:hAnsi="Times New Roman" w:cs="Times New Roman"/>
          <w:color w:val="000000"/>
          <w:sz w:val="28"/>
          <w:szCs w:val="20"/>
          <w:lang w:val="kk-KZ"/>
        </w:rPr>
        <w:t>1. Қазақстан Республикасының Білім және ғылым министрлігі 2018 жылғы 31 қазандағы № 598 бекіткен орта білім беру ұйымдарында білім алушыларды тамақтандыруды ұйымдастыру, сондай-ақ Мектепке дейінгі ұйымдарда, жетім балалар мен ата-анасының қамқорлығынсыз қалған балаларға арналған білім беру ұйымдарында тәрбиеленетін және оқитын балаларды тамақтандыруды қамтамасыз етуге байланысты тауарларды сатып алу қағидаларымен танысу.</w:t>
      </w:r>
    </w:p>
    <w:p w:rsidR="00354852" w:rsidRPr="00354852" w:rsidRDefault="00354852" w:rsidP="00354852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28"/>
          <w:lang w:val="kk-KZ"/>
        </w:rPr>
      </w:pPr>
      <w:r w:rsidRPr="00354852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2. Жетім балалар, ата-анасының қамқорлығынсыз қалған балалар, аз қамтылған және көп балалы отбасылар қатарындағы оқушыларға </w:t>
      </w:r>
      <w:r w:rsidR="008D7757">
        <w:rPr>
          <w:rFonts w:ascii="Times New Roman" w:hAnsi="Times New Roman" w:cs="Times New Roman"/>
          <w:color w:val="000000"/>
          <w:sz w:val="28"/>
          <w:szCs w:val="20"/>
          <w:lang w:val="kk-KZ"/>
        </w:rPr>
        <w:t xml:space="preserve">қараша айында </w:t>
      </w:r>
      <w:r w:rsidRPr="00354852">
        <w:rPr>
          <w:rFonts w:ascii="Times New Roman" w:hAnsi="Times New Roman" w:cs="Times New Roman"/>
          <w:color w:val="000000"/>
          <w:sz w:val="28"/>
          <w:szCs w:val="20"/>
          <w:lang w:val="kk-KZ"/>
        </w:rPr>
        <w:t>(буфеттік тамақтану) түрінде материалдық көмек көрсету.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354852" w:rsidRPr="000C1DFE" w:rsidRDefault="00354852" w:rsidP="00354852">
      <w:pPr>
        <w:pStyle w:val="a4"/>
        <w:numPr>
          <w:ilvl w:val="0"/>
          <w:numId w:val="9"/>
        </w:num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құжаттарға сәйкес келесі оқушыларға буфет түрінде </w:t>
      </w:r>
      <w:r w:rsidR="008D7757">
        <w:rPr>
          <w:rFonts w:ascii="Times New Roman" w:hAnsi="Times New Roman" w:cs="Times New Roman"/>
          <w:sz w:val="28"/>
          <w:szCs w:val="28"/>
          <w:lang w:val="kk-KZ"/>
        </w:rPr>
        <w:t xml:space="preserve">қараша айында </w:t>
      </w:r>
      <w:bookmarkStart w:id="0" w:name="_GoBack"/>
      <w:bookmarkEnd w:id="0"/>
      <w:r w:rsidRPr="000C1DFE">
        <w:rPr>
          <w:rFonts w:ascii="Times New Roman" w:hAnsi="Times New Roman" w:cs="Times New Roman"/>
          <w:sz w:val="28"/>
          <w:szCs w:val="28"/>
          <w:lang w:val="kk-KZ"/>
        </w:rPr>
        <w:t>материалдық көмек көрсету:</w:t>
      </w:r>
    </w:p>
    <w:tbl>
      <w:tblPr>
        <w:tblStyle w:val="1"/>
        <w:tblW w:w="9497" w:type="dxa"/>
        <w:tblInd w:w="534" w:type="dxa"/>
        <w:tblLook w:val="04A0" w:firstRow="1" w:lastRow="0" w:firstColumn="1" w:lastColumn="0" w:noHBand="0" w:noVBand="1"/>
      </w:tblPr>
      <w:tblGrid>
        <w:gridCol w:w="566"/>
        <w:gridCol w:w="3941"/>
        <w:gridCol w:w="1179"/>
        <w:gridCol w:w="3811"/>
      </w:tblGrid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811" w:type="dxa"/>
          </w:tcPr>
          <w:p w:rsidR="00354852" w:rsidRPr="000C1DFE" w:rsidRDefault="00354852" w:rsidP="00A75A43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Көмек түрі</w:t>
            </w:r>
            <w:r w:rsidRPr="000C1D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11" w:type="dxa"/>
          </w:tcPr>
          <w:p w:rsidR="00354852" w:rsidRDefault="00354852" w:rsidP="00A75A43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11" w:type="dxa"/>
          </w:tcPr>
          <w:p w:rsidR="00354852" w:rsidRDefault="00354852" w:rsidP="00A75A43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354852" w:rsidRDefault="00354852" w:rsidP="00A75A43">
            <w:r w:rsidRPr="00D112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  <w:tr w:rsidR="00354852" w:rsidRPr="000C1DFE" w:rsidTr="00A75A43">
        <w:tc>
          <w:tcPr>
            <w:tcW w:w="566" w:type="dxa"/>
          </w:tcPr>
          <w:p w:rsidR="00354852" w:rsidRPr="000C1DFE" w:rsidRDefault="00354852" w:rsidP="00A7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1" w:type="dxa"/>
          </w:tcPr>
          <w:p w:rsidR="00354852" w:rsidRPr="000C1DFE" w:rsidRDefault="00354852" w:rsidP="00A75A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79" w:type="dxa"/>
          </w:tcPr>
          <w:p w:rsidR="00354852" w:rsidRPr="000C1DFE" w:rsidRDefault="00354852" w:rsidP="00A75A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1DF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11" w:type="dxa"/>
          </w:tcPr>
          <w:p w:rsidR="00354852" w:rsidRDefault="00354852" w:rsidP="00A75A43">
            <w:r w:rsidRPr="009248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буфеттік тамақтану </w:t>
            </w:r>
          </w:p>
        </w:tc>
      </w:tr>
    </w:tbl>
    <w:p w:rsidR="00354852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C1DFE">
        <w:rPr>
          <w:rFonts w:ascii="Times New Roman" w:hAnsi="Times New Roman" w:cs="Times New Roman"/>
          <w:sz w:val="28"/>
          <w:szCs w:val="28"/>
          <w:lang w:val="kk-KZ"/>
        </w:rPr>
        <w:t>2. Мекте</w:t>
      </w:r>
      <w:r>
        <w:rPr>
          <w:rFonts w:ascii="Times New Roman" w:hAnsi="Times New Roman" w:cs="Times New Roman"/>
          <w:sz w:val="28"/>
          <w:szCs w:val="28"/>
          <w:lang w:val="kk-KZ"/>
        </w:rPr>
        <w:t>птің әлеуметтік педагогы О. А. У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лановская бөлінген қаражатқа сәйкес осы білім алушыларға буфеттік тамақтандыруды ұйымдастырсын.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>Қамқоршылық кеңесінің төрағасы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А. Ю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. Аксенова</w:t>
      </w:r>
    </w:p>
    <w:p w:rsidR="00354852" w:rsidRPr="000C1DFE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Директоры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Р. З. Бралина</w:t>
      </w:r>
    </w:p>
    <w:p w:rsidR="00354852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4752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Хатшы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Қ. Б. И</w:t>
      </w:r>
      <w:r w:rsidRPr="000C1DFE">
        <w:rPr>
          <w:rFonts w:ascii="Times New Roman" w:hAnsi="Times New Roman" w:cs="Times New Roman"/>
          <w:sz w:val="28"/>
          <w:szCs w:val="28"/>
          <w:lang w:val="kk-KZ"/>
        </w:rPr>
        <w:t>зтаева</w:t>
      </w:r>
    </w:p>
    <w:p w:rsidR="00354852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4852" w:rsidRDefault="00354852" w:rsidP="00354852">
      <w:pPr>
        <w:tabs>
          <w:tab w:val="left" w:pos="5640"/>
        </w:tabs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354852" w:rsidRDefault="00354852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2C3FD1" w:rsidRPr="003F0AD1" w:rsidRDefault="00DF1DE1" w:rsidP="002C3FD1">
      <w:pPr>
        <w:tabs>
          <w:tab w:val="left" w:pos="633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proofErr w:type="spellStart"/>
      <w:r w:rsidR="003F0AD1">
        <w:rPr>
          <w:rFonts w:ascii="Times New Roman" w:hAnsi="Times New Roman" w:cs="Times New Roman"/>
          <w:b/>
          <w:bCs/>
          <w:sz w:val="28"/>
          <w:szCs w:val="28"/>
        </w:rPr>
        <w:t>ротокол</w:t>
      </w:r>
      <w:proofErr w:type="spellEnd"/>
      <w:r w:rsidR="008774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A4B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30A4B" w:rsidRPr="00064D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заседания попечительского совета КГУ «Основная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средняя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школа № 1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отдела образования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Житикаринского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ГУ 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="00B80A0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proofErr w:type="spellStart"/>
      <w:r w:rsidRPr="00C271E6">
        <w:rPr>
          <w:rFonts w:ascii="Times New Roman" w:hAnsi="Times New Roman" w:cs="Times New Roman"/>
          <w:b/>
          <w:bCs/>
          <w:sz w:val="28"/>
          <w:szCs w:val="28"/>
        </w:rPr>
        <w:t>акимата</w:t>
      </w:r>
      <w:proofErr w:type="spellEnd"/>
      <w:r w:rsidRPr="00C271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0A08">
        <w:rPr>
          <w:rFonts w:ascii="Times New Roman" w:hAnsi="Times New Roman" w:cs="Times New Roman"/>
          <w:b/>
          <w:bCs/>
          <w:sz w:val="28"/>
          <w:szCs w:val="28"/>
        </w:rPr>
        <w:t>Костанайской</w:t>
      </w:r>
      <w:proofErr w:type="spellEnd"/>
      <w:r w:rsidR="00B80A08">
        <w:rPr>
          <w:rFonts w:ascii="Times New Roman" w:hAnsi="Times New Roman" w:cs="Times New Roman"/>
          <w:b/>
          <w:bCs/>
          <w:sz w:val="28"/>
          <w:szCs w:val="28"/>
        </w:rPr>
        <w:t xml:space="preserve"> области</w:t>
      </w:r>
    </w:p>
    <w:p w:rsidR="0081737D" w:rsidRPr="00C271E6" w:rsidRDefault="0081737D" w:rsidP="00B94C36">
      <w:pPr>
        <w:tabs>
          <w:tab w:val="left" w:pos="633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Default="009B76C1" w:rsidP="00B94C36">
      <w:pPr>
        <w:tabs>
          <w:tab w:val="left" w:pos="61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от </w:t>
      </w:r>
      <w:r w:rsidR="00DF1DE1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28</w:t>
      </w:r>
      <w:r w:rsidR="0081737D" w:rsidRPr="00B640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F1DE1"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  <w:t>окт</w:t>
      </w:r>
      <w:proofErr w:type="spellStart"/>
      <w:r w:rsidR="005833C0" w:rsidRPr="00B6404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ября</w:t>
      </w:r>
      <w:proofErr w:type="spellEnd"/>
      <w:r w:rsidR="00345910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098C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81737D" w:rsidRPr="00A1195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64D2B" w:rsidRPr="00C271E6" w:rsidRDefault="00064D2B" w:rsidP="0081737D">
      <w:pPr>
        <w:tabs>
          <w:tab w:val="left" w:pos="615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737D" w:rsidRPr="00C271E6" w:rsidRDefault="0081737D" w:rsidP="00817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ПРИСУТСТВУЮТ: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попечительского совета:</w:t>
      </w:r>
      <w:r w:rsidR="00877432">
        <w:rPr>
          <w:rFonts w:ascii="Times New Roman" w:hAnsi="Times New Roman" w:cs="Times New Roman"/>
          <w:sz w:val="28"/>
          <w:szCs w:val="28"/>
        </w:rPr>
        <w:t xml:space="preserve"> </w:t>
      </w:r>
      <w:r w:rsidR="005833C0">
        <w:rPr>
          <w:rFonts w:ascii="Times New Roman" w:hAnsi="Times New Roman" w:cs="Times New Roman"/>
          <w:sz w:val="28"/>
          <w:szCs w:val="28"/>
        </w:rPr>
        <w:t>Аксенова А.Ю</w:t>
      </w:r>
      <w:r w:rsidR="003B6AAA">
        <w:rPr>
          <w:rFonts w:ascii="Times New Roman" w:hAnsi="Times New Roman" w:cs="Times New Roman"/>
          <w:sz w:val="28"/>
          <w:szCs w:val="28"/>
        </w:rPr>
        <w:t>.</w:t>
      </w:r>
    </w:p>
    <w:p w:rsidR="0081737D" w:rsidRDefault="0081737D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 w:rsidR="005833C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5833C0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81737D" w:rsidRPr="009C43E1" w:rsidRDefault="00B80A08" w:rsidP="00B94C3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9C43E1">
        <w:rPr>
          <w:rFonts w:ascii="Times New Roman" w:hAnsi="Times New Roman" w:cs="Times New Roman"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ь</w:t>
      </w:r>
      <w:r w:rsidR="0081737D">
        <w:rPr>
          <w:rFonts w:ascii="Times New Roman" w:hAnsi="Times New Roman" w:cs="Times New Roman"/>
          <w:sz w:val="28"/>
          <w:szCs w:val="28"/>
        </w:rPr>
        <w:t xml:space="preserve"> директора по ВР.: </w:t>
      </w:r>
      <w:r>
        <w:rPr>
          <w:rFonts w:ascii="Times New Roman" w:hAnsi="Times New Roman" w:cs="Times New Roman"/>
          <w:sz w:val="28"/>
          <w:szCs w:val="28"/>
          <w:lang w:val="kk-KZ"/>
        </w:rPr>
        <w:t>Изтаева К.Б</w:t>
      </w:r>
      <w:r w:rsidR="009C43E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1737D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педагог: </w:t>
      </w:r>
      <w:r w:rsidR="002C3FD1">
        <w:rPr>
          <w:rFonts w:ascii="Times New Roman" w:hAnsi="Times New Roman" w:cs="Times New Roman"/>
          <w:sz w:val="28"/>
          <w:szCs w:val="28"/>
        </w:rPr>
        <w:t>Улановская О.А.</w:t>
      </w:r>
    </w:p>
    <w:p w:rsidR="00C271E6" w:rsidRDefault="00C271E6" w:rsidP="00B94C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попечительского совета: 4 человек</w:t>
      </w:r>
    </w:p>
    <w:p w:rsidR="00C271E6" w:rsidRDefault="00C271E6" w:rsidP="00B94C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71E6" w:rsidRPr="00C271E6" w:rsidRDefault="00C271E6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271E6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C271E6" w:rsidRDefault="00C271E6" w:rsidP="005062C8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271E6">
        <w:rPr>
          <w:rFonts w:ascii="Times New Roman" w:hAnsi="Times New Roman" w:cs="Times New Roman"/>
          <w:sz w:val="28"/>
          <w:szCs w:val="28"/>
        </w:rPr>
        <w:t>Ознакомление с Правилами</w:t>
      </w:r>
      <w:r w:rsidR="00E43575">
        <w:rPr>
          <w:rFonts w:ascii="Times New Roman" w:hAnsi="Times New Roman" w:cs="Times New Roman"/>
          <w:sz w:val="28"/>
          <w:szCs w:val="28"/>
        </w:rPr>
        <w:t xml:space="preserve">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</w:t>
      </w:r>
      <w:r w:rsidR="00D67229">
        <w:rPr>
          <w:rFonts w:ascii="Times New Roman" w:hAnsi="Times New Roman" w:cs="Times New Roman"/>
          <w:sz w:val="28"/>
          <w:szCs w:val="28"/>
        </w:rPr>
        <w:t xml:space="preserve"> в дошкольных организациях, организациях образования для детей-сирот и детей, оставшихся без попечения родителей, </w:t>
      </w:r>
      <w:r>
        <w:rPr>
          <w:rFonts w:ascii="Times New Roman" w:hAnsi="Times New Roman" w:cs="Times New Roman"/>
          <w:sz w:val="28"/>
          <w:szCs w:val="28"/>
        </w:rPr>
        <w:t>утвер</w:t>
      </w:r>
      <w:r w:rsidR="00D67229">
        <w:rPr>
          <w:rFonts w:ascii="Times New Roman" w:hAnsi="Times New Roman" w:cs="Times New Roman"/>
          <w:sz w:val="28"/>
          <w:szCs w:val="28"/>
        </w:rPr>
        <w:t>жденных Министерством образования и науки Республики Казахстан от 31 октября 2018 года № 598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0D47" w:rsidRDefault="00C271E6" w:rsidP="00910D4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Оказание материальной помощи учащимся из числа детей-сирот, детей оставшихся без попечения родителей, малообеспеченных и многодетных семей в виде материальной помощи (</w:t>
      </w:r>
      <w:r w:rsidR="00910D47">
        <w:rPr>
          <w:rFonts w:ascii="Times New Roman" w:hAnsi="Times New Roman" w:cs="Times New Roman"/>
          <w:sz w:val="28"/>
          <w:szCs w:val="28"/>
        </w:rPr>
        <w:t>буфетное</w:t>
      </w:r>
      <w:r w:rsidR="00801205">
        <w:rPr>
          <w:rFonts w:ascii="Times New Roman" w:hAnsi="Times New Roman" w:cs="Times New Roman"/>
          <w:sz w:val="28"/>
          <w:szCs w:val="28"/>
        </w:rPr>
        <w:t xml:space="preserve"> питание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5062C8">
        <w:rPr>
          <w:rFonts w:ascii="Times New Roman" w:hAnsi="Times New Roman" w:cs="Times New Roman"/>
          <w:sz w:val="28"/>
          <w:szCs w:val="28"/>
        </w:rPr>
        <w:t>.</w:t>
      </w:r>
    </w:p>
    <w:p w:rsidR="005062C8" w:rsidRDefault="005062C8" w:rsidP="00C271E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062C8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:rsidR="00B94C36" w:rsidRPr="00037D2A" w:rsidRDefault="005062C8" w:rsidP="0058098C">
      <w:pPr>
        <w:pStyle w:val="a4"/>
        <w:numPr>
          <w:ilvl w:val="0"/>
          <w:numId w:val="6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7D2A"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</w:t>
      </w:r>
      <w:r w:rsidR="005E612B" w:rsidRPr="00037D2A">
        <w:rPr>
          <w:rFonts w:ascii="Times New Roman" w:hAnsi="Times New Roman" w:cs="Times New Roman"/>
          <w:sz w:val="28"/>
          <w:szCs w:val="28"/>
        </w:rPr>
        <w:t xml:space="preserve"> </w:t>
      </w:r>
      <w:r w:rsidR="00C0588D">
        <w:rPr>
          <w:rFonts w:ascii="Times New Roman" w:hAnsi="Times New Roman" w:cs="Times New Roman"/>
          <w:sz w:val="28"/>
          <w:szCs w:val="28"/>
        </w:rPr>
        <w:t>Улановская О.А., социальный педагог</w:t>
      </w:r>
      <w:r w:rsidRPr="00037D2A">
        <w:rPr>
          <w:rFonts w:ascii="Times New Roman" w:hAnsi="Times New Roman" w:cs="Times New Roman"/>
          <w:sz w:val="28"/>
          <w:szCs w:val="28"/>
        </w:rPr>
        <w:t xml:space="preserve">. Она ознакомила с Правилами </w:t>
      </w:r>
      <w:r w:rsidR="00B94C36" w:rsidRPr="00037D2A">
        <w:rPr>
          <w:rFonts w:ascii="Times New Roman" w:hAnsi="Times New Roman" w:cs="Times New Roman"/>
          <w:sz w:val="28"/>
          <w:szCs w:val="28"/>
        </w:rPr>
        <w:t xml:space="preserve">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 организациях, организациях образования для </w:t>
      </w:r>
      <w:r w:rsidR="00B94C36" w:rsidRPr="00037D2A">
        <w:rPr>
          <w:rFonts w:ascii="Times New Roman" w:hAnsi="Times New Roman" w:cs="Times New Roman"/>
          <w:sz w:val="28"/>
          <w:szCs w:val="28"/>
        </w:rPr>
        <w:lastRenderedPageBreak/>
        <w:t>детей-сирот и детей, оставшихся без попечения родителей, утвержденных Министерством образования и науки Республики Казахстан от 31 октября 2018 года № 598.</w:t>
      </w:r>
    </w:p>
    <w:p w:rsidR="00FD063A" w:rsidRPr="00354852" w:rsidRDefault="005062C8" w:rsidP="00354852">
      <w:pPr>
        <w:pStyle w:val="a4"/>
        <w:numPr>
          <w:ilvl w:val="0"/>
          <w:numId w:val="6"/>
        </w:num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F1459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5E612B" w:rsidRPr="00CF1459">
        <w:rPr>
          <w:rFonts w:ascii="Times New Roman" w:hAnsi="Times New Roman" w:cs="Times New Roman"/>
          <w:sz w:val="28"/>
          <w:szCs w:val="28"/>
        </w:rPr>
        <w:t xml:space="preserve">выступила </w:t>
      </w:r>
      <w:r w:rsidR="00C0588D" w:rsidRPr="00CF1459">
        <w:rPr>
          <w:rFonts w:ascii="Times New Roman" w:hAnsi="Times New Roman" w:cs="Times New Roman"/>
          <w:sz w:val="28"/>
          <w:szCs w:val="28"/>
        </w:rPr>
        <w:t>председатель попечительского совета</w:t>
      </w:r>
      <w:r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C0588D" w:rsidRPr="00CF1459">
        <w:rPr>
          <w:rFonts w:ascii="Times New Roman" w:hAnsi="Times New Roman" w:cs="Times New Roman"/>
          <w:sz w:val="28"/>
          <w:szCs w:val="28"/>
        </w:rPr>
        <w:t>Аксенова А</w:t>
      </w:r>
      <w:r w:rsidR="002C3FD1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Ю</w:t>
      </w:r>
      <w:r w:rsidR="003E28A8" w:rsidRPr="00CF1459">
        <w:rPr>
          <w:rFonts w:ascii="Times New Roman" w:hAnsi="Times New Roman" w:cs="Times New Roman"/>
          <w:sz w:val="28"/>
          <w:szCs w:val="28"/>
        </w:rPr>
        <w:t>.</w:t>
      </w:r>
      <w:r w:rsidR="00C0588D" w:rsidRPr="00CF1459">
        <w:rPr>
          <w:rFonts w:ascii="Times New Roman" w:hAnsi="Times New Roman" w:cs="Times New Roman"/>
          <w:sz w:val="28"/>
          <w:szCs w:val="28"/>
        </w:rPr>
        <w:t>.</w:t>
      </w:r>
      <w:r w:rsidR="00CF1459" w:rsidRPr="00CF1459">
        <w:rPr>
          <w:rFonts w:ascii="Times New Roman" w:hAnsi="Times New Roman" w:cs="Times New Roman"/>
          <w:sz w:val="28"/>
          <w:szCs w:val="28"/>
        </w:rPr>
        <w:t xml:space="preserve"> </w:t>
      </w:r>
      <w:r w:rsidR="00DF1DE1" w:rsidRPr="00B94C36">
        <w:rPr>
          <w:rFonts w:ascii="Times New Roman" w:hAnsi="Times New Roman" w:cs="Times New Roman"/>
          <w:sz w:val="28"/>
          <w:szCs w:val="28"/>
        </w:rPr>
        <w:t xml:space="preserve">Она предложила </w:t>
      </w:r>
      <w:r w:rsidR="00DF1DE1">
        <w:rPr>
          <w:rFonts w:ascii="Times New Roman" w:hAnsi="Times New Roman" w:cs="Times New Roman"/>
          <w:sz w:val="28"/>
          <w:szCs w:val="28"/>
        </w:rPr>
        <w:t xml:space="preserve">утвердить список учащихся </w:t>
      </w:r>
      <w:r w:rsidR="00DF1DE1" w:rsidRPr="00B94C36">
        <w:rPr>
          <w:rFonts w:ascii="Times New Roman" w:hAnsi="Times New Roman" w:cs="Times New Roman"/>
          <w:sz w:val="28"/>
          <w:szCs w:val="28"/>
        </w:rPr>
        <w:t>для оказания материальной помощи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из фонда всеобуча 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>в виде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буфетного</w:t>
      </w:r>
      <w:r w:rsidR="00DF1DE1" w:rsidRPr="00B94C36">
        <w:rPr>
          <w:rFonts w:ascii="Times New Roman" w:hAnsi="Times New Roman" w:cs="Times New Roman"/>
          <w:sz w:val="28"/>
          <w:szCs w:val="28"/>
          <w:lang w:val="kk-KZ"/>
        </w:rPr>
        <w:t xml:space="preserve"> питания</w:t>
      </w:r>
      <w:r w:rsidR="00DF1DE1">
        <w:rPr>
          <w:rFonts w:ascii="Times New Roman" w:hAnsi="Times New Roman" w:cs="Times New Roman"/>
          <w:sz w:val="28"/>
          <w:szCs w:val="28"/>
          <w:lang w:val="kk-KZ"/>
        </w:rPr>
        <w:t xml:space="preserve"> на ноябрь месяц.</w:t>
      </w:r>
    </w:p>
    <w:p w:rsidR="00DB1106" w:rsidRDefault="00DF1808" w:rsidP="00DB1106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68C1" w:rsidRPr="007668C1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196432" w:rsidRPr="00DF1DE1" w:rsidRDefault="00DF1DE1" w:rsidP="00DF1DE1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6432">
        <w:rPr>
          <w:rFonts w:ascii="Times New Roman" w:hAnsi="Times New Roman" w:cs="Times New Roman"/>
          <w:bCs/>
          <w:sz w:val="28"/>
          <w:szCs w:val="28"/>
        </w:rPr>
        <w:t>Согласно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ранее </w:t>
      </w:r>
      <w:r w:rsidRPr="00196432">
        <w:rPr>
          <w:rFonts w:ascii="Times New Roman" w:hAnsi="Times New Roman" w:cs="Times New Roman"/>
          <w:bCs/>
          <w:sz w:val="28"/>
          <w:szCs w:val="28"/>
        </w:rPr>
        <w:t xml:space="preserve">предоставленным документам, оказать материальную помощь в виде буфетного питания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ноябре месяце </w:t>
      </w:r>
      <w:r w:rsidRPr="00196432">
        <w:rPr>
          <w:rFonts w:ascii="Times New Roman" w:hAnsi="Times New Roman" w:cs="Times New Roman"/>
          <w:bCs/>
          <w:sz w:val="28"/>
          <w:szCs w:val="28"/>
        </w:rPr>
        <w:t>следующим учащимся:</w:t>
      </w:r>
    </w:p>
    <w:tbl>
      <w:tblPr>
        <w:tblStyle w:val="a3"/>
        <w:tblW w:w="8221" w:type="dxa"/>
        <w:tblInd w:w="534" w:type="dxa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2551"/>
      </w:tblGrid>
      <w:tr w:rsidR="00530A4B" w:rsidRPr="00764DAC" w:rsidTr="00617442">
        <w:tc>
          <w:tcPr>
            <w:tcW w:w="567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B94C36">
              <w:rPr>
                <w:rFonts w:ascii="Times New Roman" w:hAnsi="Times New Roman" w:cs="Times New Roman"/>
                <w:b/>
                <w:sz w:val="28"/>
                <w:szCs w:val="28"/>
              </w:rPr>
              <w:t>. учащихся</w:t>
            </w:r>
          </w:p>
        </w:tc>
        <w:tc>
          <w:tcPr>
            <w:tcW w:w="1134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4D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551" w:type="dxa"/>
          </w:tcPr>
          <w:p w:rsidR="00530A4B" w:rsidRPr="00764DAC" w:rsidRDefault="00530A4B" w:rsidP="00530A4B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помощи </w:t>
            </w:r>
          </w:p>
        </w:tc>
      </w:tr>
      <w:tr w:rsidR="00196432" w:rsidRPr="00764DAC" w:rsidTr="00617442">
        <w:tc>
          <w:tcPr>
            <w:tcW w:w="567" w:type="dxa"/>
          </w:tcPr>
          <w:p w:rsidR="00196432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96432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Халин Анатолий</w:t>
            </w:r>
          </w:p>
        </w:tc>
        <w:tc>
          <w:tcPr>
            <w:tcW w:w="1134" w:type="dxa"/>
          </w:tcPr>
          <w:p w:rsidR="00196432" w:rsidRDefault="00637B69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96432" w:rsidRPr="00E47889" w:rsidRDefault="00637B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Меркер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Карина</w:t>
            </w:r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C3FD1" w:rsidRPr="005836A7" w:rsidRDefault="00C0588D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Акбасов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Санжар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Илатовская</w:t>
            </w:r>
            <w:proofErr w:type="spellEnd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36A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Инжу</w:t>
            </w:r>
            <w:proofErr w:type="spellEnd"/>
          </w:p>
        </w:tc>
        <w:tc>
          <w:tcPr>
            <w:tcW w:w="1134" w:type="dxa"/>
          </w:tcPr>
          <w:p w:rsidR="002C3FD1" w:rsidRPr="005836A7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Котенко Николай</w:t>
            </w:r>
          </w:p>
        </w:tc>
        <w:tc>
          <w:tcPr>
            <w:tcW w:w="1134" w:type="dxa"/>
          </w:tcPr>
          <w:p w:rsidR="002C3FD1" w:rsidRDefault="00C0588D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Семенова Светлана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D24EC5" w:rsidRPr="00764DAC" w:rsidTr="00617442">
        <w:tc>
          <w:tcPr>
            <w:tcW w:w="567" w:type="dxa"/>
          </w:tcPr>
          <w:p w:rsidR="00D24EC5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D24EC5" w:rsidRDefault="00D24EC5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Каппазова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Альфия</w:t>
            </w:r>
            <w:proofErr w:type="spellEnd"/>
          </w:p>
        </w:tc>
        <w:tc>
          <w:tcPr>
            <w:tcW w:w="1134" w:type="dxa"/>
          </w:tcPr>
          <w:p w:rsidR="00D24EC5" w:rsidRDefault="00617442" w:rsidP="00617442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D24EC5" w:rsidRPr="00E47889" w:rsidRDefault="00D24E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Бершимбаева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  <w:tr w:rsidR="002C3FD1" w:rsidRPr="00764DAC" w:rsidTr="00617442">
        <w:tc>
          <w:tcPr>
            <w:tcW w:w="567" w:type="dxa"/>
          </w:tcPr>
          <w:p w:rsidR="002C3FD1" w:rsidRPr="00422E86" w:rsidRDefault="00C0588D" w:rsidP="002C3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2C3FD1" w:rsidRPr="005836A7" w:rsidRDefault="002C3FD1" w:rsidP="002C3FD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>Илатовский</w:t>
            </w:r>
            <w:proofErr w:type="spellEnd"/>
            <w:r w:rsidRPr="005836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Руслан</w:t>
            </w:r>
          </w:p>
        </w:tc>
        <w:tc>
          <w:tcPr>
            <w:tcW w:w="1134" w:type="dxa"/>
          </w:tcPr>
          <w:p w:rsidR="002C3FD1" w:rsidRPr="005836A7" w:rsidRDefault="00617442" w:rsidP="0061744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2C3FD1" w:rsidRDefault="002C3FD1">
            <w:r w:rsidRPr="00E478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Буфетное питание</w:t>
            </w:r>
          </w:p>
        </w:tc>
      </w:tr>
    </w:tbl>
    <w:p w:rsidR="00D22CB4" w:rsidRDefault="00D22CB4" w:rsidP="00637B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8C1" w:rsidRPr="00196432" w:rsidRDefault="00037D2A" w:rsidP="00637B69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432">
        <w:rPr>
          <w:rFonts w:ascii="Times New Roman" w:hAnsi="Times New Roman" w:cs="Times New Roman"/>
          <w:sz w:val="28"/>
          <w:szCs w:val="28"/>
        </w:rPr>
        <w:t>Социальному педагогу школы  Уланов</w:t>
      </w:r>
      <w:r w:rsidR="00CF1459">
        <w:rPr>
          <w:rFonts w:ascii="Times New Roman" w:hAnsi="Times New Roman" w:cs="Times New Roman"/>
          <w:sz w:val="28"/>
          <w:szCs w:val="28"/>
        </w:rPr>
        <w:t>ской О.А.</w:t>
      </w:r>
      <w:r w:rsidR="0058098C" w:rsidRPr="00196432">
        <w:rPr>
          <w:rFonts w:ascii="Times New Roman" w:hAnsi="Times New Roman" w:cs="Times New Roman"/>
          <w:sz w:val="28"/>
          <w:szCs w:val="28"/>
        </w:rPr>
        <w:t xml:space="preserve">  согласно выделенным </w:t>
      </w:r>
      <w:r w:rsidRPr="00196432">
        <w:rPr>
          <w:rFonts w:ascii="Times New Roman" w:hAnsi="Times New Roman" w:cs="Times New Roman"/>
          <w:sz w:val="28"/>
          <w:szCs w:val="28"/>
        </w:rPr>
        <w:t>средствам организовать буфетное питание  данным обучающимся</w:t>
      </w:r>
      <w:r w:rsidR="00BD113A" w:rsidRPr="00196432">
        <w:rPr>
          <w:rFonts w:ascii="Times New Roman" w:hAnsi="Times New Roman" w:cs="Times New Roman"/>
          <w:sz w:val="28"/>
          <w:szCs w:val="28"/>
        </w:rPr>
        <w:t>.</w:t>
      </w:r>
    </w:p>
    <w:p w:rsidR="00B94C36" w:rsidRDefault="00B94C36" w:rsidP="007668C1">
      <w:pPr>
        <w:rPr>
          <w:rFonts w:ascii="Times New Roman" w:hAnsi="Times New Roman" w:cs="Times New Roman"/>
          <w:sz w:val="28"/>
          <w:szCs w:val="28"/>
        </w:rPr>
      </w:pPr>
    </w:p>
    <w:p w:rsidR="007668C1" w:rsidRDefault="007668C1" w:rsidP="00877432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910D47">
        <w:rPr>
          <w:rFonts w:ascii="Times New Roman" w:hAnsi="Times New Roman" w:cs="Times New Roman"/>
          <w:sz w:val="28"/>
          <w:szCs w:val="28"/>
        </w:rPr>
        <w:t>седатель попечительского совета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617442">
        <w:rPr>
          <w:rFonts w:ascii="Times New Roman" w:hAnsi="Times New Roman" w:cs="Times New Roman"/>
          <w:sz w:val="28"/>
          <w:szCs w:val="28"/>
        </w:rPr>
        <w:t>А.Ю. Аксенова</w:t>
      </w:r>
    </w:p>
    <w:p w:rsidR="007668C1" w:rsidRDefault="00910D47" w:rsidP="007668C1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668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17442">
        <w:rPr>
          <w:rFonts w:ascii="Times New Roman" w:hAnsi="Times New Roman" w:cs="Times New Roman"/>
          <w:sz w:val="28"/>
          <w:szCs w:val="28"/>
        </w:rPr>
        <w:t xml:space="preserve">Р.З. </w:t>
      </w:r>
      <w:proofErr w:type="spellStart"/>
      <w:r w:rsidR="00617442">
        <w:rPr>
          <w:rFonts w:ascii="Times New Roman" w:hAnsi="Times New Roman" w:cs="Times New Roman"/>
          <w:sz w:val="28"/>
          <w:szCs w:val="28"/>
        </w:rPr>
        <w:t>Бралина</w:t>
      </w:r>
      <w:proofErr w:type="spellEnd"/>
    </w:p>
    <w:p w:rsidR="00B94C36" w:rsidRPr="00910D47" w:rsidRDefault="00910D47" w:rsidP="00910D47">
      <w:pPr>
        <w:tabs>
          <w:tab w:val="left" w:pos="6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877432">
        <w:rPr>
          <w:rFonts w:ascii="Times New Roman" w:hAnsi="Times New Roman" w:cs="Times New Roman"/>
          <w:sz w:val="28"/>
          <w:szCs w:val="28"/>
        </w:rPr>
        <w:tab/>
      </w:r>
      <w:r w:rsidR="00064D2B">
        <w:rPr>
          <w:rFonts w:ascii="Times New Roman" w:hAnsi="Times New Roman" w:cs="Times New Roman"/>
          <w:sz w:val="28"/>
          <w:szCs w:val="28"/>
        </w:rPr>
        <w:t xml:space="preserve">К. </w:t>
      </w:r>
      <w:r w:rsidR="00617442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64D2B">
        <w:rPr>
          <w:rFonts w:ascii="Times New Roman" w:hAnsi="Times New Roman" w:cs="Times New Roman"/>
          <w:sz w:val="28"/>
          <w:szCs w:val="28"/>
        </w:rPr>
        <w:t>Изтаева</w:t>
      </w:r>
      <w:proofErr w:type="spellEnd"/>
    </w:p>
    <w:sectPr w:rsidR="00B94C36" w:rsidRPr="00910D47" w:rsidSect="00D22CB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070" w:rsidRDefault="00386070" w:rsidP="004031B5">
      <w:pPr>
        <w:spacing w:after="0" w:line="240" w:lineRule="auto"/>
      </w:pPr>
      <w:r>
        <w:separator/>
      </w:r>
    </w:p>
  </w:endnote>
  <w:endnote w:type="continuationSeparator" w:id="0">
    <w:p w:rsidR="00386070" w:rsidRDefault="00386070" w:rsidP="0040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070" w:rsidRDefault="00386070" w:rsidP="004031B5">
      <w:pPr>
        <w:spacing w:after="0" w:line="240" w:lineRule="auto"/>
      </w:pPr>
      <w:r>
        <w:separator/>
      </w:r>
    </w:p>
  </w:footnote>
  <w:footnote w:type="continuationSeparator" w:id="0">
    <w:p w:rsidR="00386070" w:rsidRDefault="00386070" w:rsidP="0040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B8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6B74D1"/>
    <w:multiLevelType w:val="hybridMultilevel"/>
    <w:tmpl w:val="988C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C4A90"/>
    <w:multiLevelType w:val="hybridMultilevel"/>
    <w:tmpl w:val="294EF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D2264"/>
    <w:multiLevelType w:val="hybridMultilevel"/>
    <w:tmpl w:val="D876B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46A80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C2048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B51AB"/>
    <w:multiLevelType w:val="hybridMultilevel"/>
    <w:tmpl w:val="0C1E5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B7F46"/>
    <w:multiLevelType w:val="hybridMultilevel"/>
    <w:tmpl w:val="BB8A2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974EF1"/>
    <w:multiLevelType w:val="hybridMultilevel"/>
    <w:tmpl w:val="223838C0"/>
    <w:lvl w:ilvl="0" w:tplc="16A05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FA4"/>
    <w:rsid w:val="0002041D"/>
    <w:rsid w:val="00033561"/>
    <w:rsid w:val="00037D2A"/>
    <w:rsid w:val="00064D2B"/>
    <w:rsid w:val="0016634B"/>
    <w:rsid w:val="00174FA4"/>
    <w:rsid w:val="00194D3E"/>
    <w:rsid w:val="00196432"/>
    <w:rsid w:val="001C79E7"/>
    <w:rsid w:val="002C083A"/>
    <w:rsid w:val="002C3FD1"/>
    <w:rsid w:val="002E0E4B"/>
    <w:rsid w:val="002E1315"/>
    <w:rsid w:val="003111D2"/>
    <w:rsid w:val="00345910"/>
    <w:rsid w:val="00354852"/>
    <w:rsid w:val="00386070"/>
    <w:rsid w:val="003B6AAA"/>
    <w:rsid w:val="003D45D8"/>
    <w:rsid w:val="003E28A8"/>
    <w:rsid w:val="003F0AD1"/>
    <w:rsid w:val="004031B5"/>
    <w:rsid w:val="004403AD"/>
    <w:rsid w:val="004554E9"/>
    <w:rsid w:val="00463A6B"/>
    <w:rsid w:val="00491FD1"/>
    <w:rsid w:val="004D40C8"/>
    <w:rsid w:val="004E4DB8"/>
    <w:rsid w:val="004F4F3D"/>
    <w:rsid w:val="004F69EA"/>
    <w:rsid w:val="005062C8"/>
    <w:rsid w:val="00530A4B"/>
    <w:rsid w:val="0053530A"/>
    <w:rsid w:val="0058098C"/>
    <w:rsid w:val="005833C0"/>
    <w:rsid w:val="005C4624"/>
    <w:rsid w:val="005E612B"/>
    <w:rsid w:val="00617442"/>
    <w:rsid w:val="00637B69"/>
    <w:rsid w:val="00726AF5"/>
    <w:rsid w:val="0073166F"/>
    <w:rsid w:val="0073336B"/>
    <w:rsid w:val="007668C1"/>
    <w:rsid w:val="0078669C"/>
    <w:rsid w:val="007A76ED"/>
    <w:rsid w:val="007E0CEA"/>
    <w:rsid w:val="007E2697"/>
    <w:rsid w:val="00801205"/>
    <w:rsid w:val="00816072"/>
    <w:rsid w:val="0081737D"/>
    <w:rsid w:val="00821FAA"/>
    <w:rsid w:val="0084031D"/>
    <w:rsid w:val="008668B5"/>
    <w:rsid w:val="00877432"/>
    <w:rsid w:val="008D7026"/>
    <w:rsid w:val="008D7757"/>
    <w:rsid w:val="008F389F"/>
    <w:rsid w:val="00910D47"/>
    <w:rsid w:val="00912FC6"/>
    <w:rsid w:val="00914F96"/>
    <w:rsid w:val="00961F5E"/>
    <w:rsid w:val="00981FCB"/>
    <w:rsid w:val="0098219E"/>
    <w:rsid w:val="009A572A"/>
    <w:rsid w:val="009B76C1"/>
    <w:rsid w:val="009C43E1"/>
    <w:rsid w:val="009C7EFB"/>
    <w:rsid w:val="009F115C"/>
    <w:rsid w:val="00A06884"/>
    <w:rsid w:val="00A069EA"/>
    <w:rsid w:val="00A1195F"/>
    <w:rsid w:val="00A435D8"/>
    <w:rsid w:val="00A7219B"/>
    <w:rsid w:val="00A763D4"/>
    <w:rsid w:val="00A95D87"/>
    <w:rsid w:val="00AA416C"/>
    <w:rsid w:val="00AB0316"/>
    <w:rsid w:val="00AD6FF9"/>
    <w:rsid w:val="00B10853"/>
    <w:rsid w:val="00B33E4E"/>
    <w:rsid w:val="00B50D17"/>
    <w:rsid w:val="00B64049"/>
    <w:rsid w:val="00B71F8F"/>
    <w:rsid w:val="00B80A08"/>
    <w:rsid w:val="00B94C36"/>
    <w:rsid w:val="00B96D34"/>
    <w:rsid w:val="00BC4E54"/>
    <w:rsid w:val="00BC7D2B"/>
    <w:rsid w:val="00BD113A"/>
    <w:rsid w:val="00BE5D91"/>
    <w:rsid w:val="00C0588D"/>
    <w:rsid w:val="00C271E6"/>
    <w:rsid w:val="00C31959"/>
    <w:rsid w:val="00C565F3"/>
    <w:rsid w:val="00C83FA3"/>
    <w:rsid w:val="00CE00C2"/>
    <w:rsid w:val="00CF1459"/>
    <w:rsid w:val="00CF5289"/>
    <w:rsid w:val="00D03FE0"/>
    <w:rsid w:val="00D07DCF"/>
    <w:rsid w:val="00D1776E"/>
    <w:rsid w:val="00D22CB4"/>
    <w:rsid w:val="00D24EC5"/>
    <w:rsid w:val="00D3713E"/>
    <w:rsid w:val="00D535D2"/>
    <w:rsid w:val="00D67229"/>
    <w:rsid w:val="00DA0377"/>
    <w:rsid w:val="00DB1106"/>
    <w:rsid w:val="00DF1808"/>
    <w:rsid w:val="00DF1DE1"/>
    <w:rsid w:val="00E1609A"/>
    <w:rsid w:val="00E1735A"/>
    <w:rsid w:val="00E26EC3"/>
    <w:rsid w:val="00E43575"/>
    <w:rsid w:val="00E617A2"/>
    <w:rsid w:val="00E6394E"/>
    <w:rsid w:val="00E775BE"/>
    <w:rsid w:val="00E95286"/>
    <w:rsid w:val="00EB3527"/>
    <w:rsid w:val="00EC41D5"/>
    <w:rsid w:val="00ED42B0"/>
    <w:rsid w:val="00F211B8"/>
    <w:rsid w:val="00F51635"/>
    <w:rsid w:val="00F51837"/>
    <w:rsid w:val="00F53C87"/>
    <w:rsid w:val="00F970EF"/>
    <w:rsid w:val="00FA05B9"/>
    <w:rsid w:val="00FA575F"/>
    <w:rsid w:val="00FB7480"/>
    <w:rsid w:val="00F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71E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31B5"/>
  </w:style>
  <w:style w:type="paragraph" w:styleId="a7">
    <w:name w:val="footer"/>
    <w:basedOn w:val="a"/>
    <w:link w:val="a8"/>
    <w:uiPriority w:val="99"/>
    <w:semiHidden/>
    <w:unhideWhenUsed/>
    <w:rsid w:val="0040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1B5"/>
  </w:style>
  <w:style w:type="paragraph" w:styleId="a9">
    <w:name w:val="No Spacing"/>
    <w:uiPriority w:val="1"/>
    <w:qFormat/>
    <w:rsid w:val="00530A4B"/>
    <w:pPr>
      <w:spacing w:after="0" w:line="240" w:lineRule="auto"/>
    </w:pPr>
    <w:rPr>
      <w:rFonts w:ascii="Calibri" w:eastAsia="Calibri" w:hAnsi="Calibri" w:cs="Times New Roman"/>
      <w:lang w:bidi="ar-SA"/>
    </w:rPr>
  </w:style>
  <w:style w:type="table" w:customStyle="1" w:styleId="1">
    <w:name w:val="Сетка таблицы1"/>
    <w:basedOn w:val="a1"/>
    <w:next w:val="a3"/>
    <w:uiPriority w:val="59"/>
    <w:rsid w:val="003548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1C11A-61DD-4345-8F29-15F72813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Гость</cp:lastModifiedBy>
  <cp:revision>61</cp:revision>
  <cp:lastPrinted>2022-11-21T12:20:00Z</cp:lastPrinted>
  <dcterms:created xsi:type="dcterms:W3CDTF">2019-09-06T16:45:00Z</dcterms:created>
  <dcterms:modified xsi:type="dcterms:W3CDTF">2023-03-14T04:35:00Z</dcterms:modified>
</cp:coreProperties>
</file>