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EE" w:rsidRPr="000C1DFE" w:rsidRDefault="00AE02EE" w:rsidP="00AE02E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AE02EE" w:rsidRPr="000C1DFE" w:rsidRDefault="00AE02EE" w:rsidP="00AE02E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 хаттамасынан үзінді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2022 жылғы  02 қыркүйектен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Аксенова А.Ю.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E02EE" w:rsidRPr="00CC4711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AE02EE" w:rsidRPr="00CC4711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sz w:val="28"/>
          <w:szCs w:val="28"/>
          <w:lang w:val="kk-KZ"/>
        </w:rPr>
        <w:t>2. Жетім балалар, ата-анасының қамқорлығынсыз қалған балалар, аз қамтылған және көп балалы отбасылар қатарындағы оқушыларға материалдық көмек (буфеттік тамақтану) түрінде материалдық көмек көрсету.</w:t>
      </w:r>
    </w:p>
    <w:p w:rsidR="00AE02E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AE02EE" w:rsidRPr="00CC4711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2F5">
        <w:rPr>
          <w:rFonts w:ascii="Times New Roman" w:hAnsi="Times New Roman" w:cs="Times New Roman"/>
          <w:sz w:val="28"/>
          <w:szCs w:val="28"/>
          <w:lang w:val="kk-KZ"/>
        </w:rPr>
        <w:t>1. Бірінші мәселе бойынша әлеуметтік педагог О. А. Ұлановская сөз сөйледі. Ол орта білім беру ұйымдарында білім алушыларды тамақтандыруды ұйымдастыру, сондай-ақ Қазақстан Республикасының Білім және ғылым министрлігі 2018 жылғы 31 қазандағы № 598 бекіткен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таныстырды.</w:t>
      </w:r>
    </w:p>
    <w:p w:rsidR="0081737D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2EE">
        <w:rPr>
          <w:rFonts w:ascii="Times New Roman" w:hAnsi="Times New Roman" w:cs="Times New Roman"/>
          <w:sz w:val="28"/>
          <w:szCs w:val="28"/>
          <w:lang w:val="kk-KZ"/>
        </w:rPr>
        <w:t>2. Екінші мәселе бойынша қамқоршылық</w:t>
      </w:r>
      <w:r w:rsidR="005E73B3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төрайымы </w:t>
      </w:r>
      <w:bookmarkStart w:id="0" w:name="_GoBack"/>
      <w:bookmarkEnd w:id="0"/>
      <w:r w:rsidR="005E73B3">
        <w:rPr>
          <w:rFonts w:ascii="Times New Roman" w:hAnsi="Times New Roman" w:cs="Times New Roman"/>
          <w:sz w:val="28"/>
          <w:szCs w:val="28"/>
          <w:lang w:val="kk-KZ"/>
        </w:rPr>
        <w:t xml:space="preserve"> А. Ю. Аксенова сөз сөйледі.</w:t>
      </w:r>
      <w:r w:rsidRPr="00AE02EE">
        <w:rPr>
          <w:rFonts w:ascii="Times New Roman" w:hAnsi="Times New Roman" w:cs="Times New Roman"/>
          <w:sz w:val="28"/>
          <w:szCs w:val="28"/>
          <w:lang w:val="kk-KZ"/>
        </w:rPr>
        <w:t xml:space="preserve"> Ол 10 оқушыға келіп түскен өтініштерді және оқушылардың заңды өкілдерінен буфеттік тамақтану түрінде жалпыға бірдей білім беру қорынан материалдық көмек көрсету үшін растайтын құжаттарды қарауды ұсынды.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AE02EE" w:rsidRPr="000C1DFE" w:rsidRDefault="00AE02EE" w:rsidP="00AE02EE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Ұсынылған құжаттарға сәйкес келесі оқушыларға буфет түрінде материалдық көмек көрсету:</w:t>
      </w:r>
    </w:p>
    <w:tbl>
      <w:tblPr>
        <w:tblStyle w:val="1"/>
        <w:tblW w:w="9497" w:type="dxa"/>
        <w:tblInd w:w="534" w:type="dxa"/>
        <w:tblLook w:val="04A0" w:firstRow="1" w:lastRow="0" w:firstColumn="1" w:lastColumn="0" w:noHBand="0" w:noVBand="1"/>
      </w:tblPr>
      <w:tblGrid>
        <w:gridCol w:w="566"/>
        <w:gridCol w:w="3941"/>
        <w:gridCol w:w="1179"/>
        <w:gridCol w:w="3811"/>
      </w:tblGrid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811" w:type="dxa"/>
          </w:tcPr>
          <w:p w:rsidR="00AE02EE" w:rsidRPr="000C1DFE" w:rsidRDefault="00AE02EE" w:rsidP="005A6B1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  <w:r w:rsidRPr="000C1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AE02EE" w:rsidRDefault="00AE02EE" w:rsidP="005A6B19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AE02EE" w:rsidRDefault="00AE02EE" w:rsidP="005A6B19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AE02EE" w:rsidRDefault="00AE02EE" w:rsidP="005A6B19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AE02EE" w:rsidRPr="000C1DFE" w:rsidTr="005A6B19">
        <w:tc>
          <w:tcPr>
            <w:tcW w:w="566" w:type="dxa"/>
          </w:tcPr>
          <w:p w:rsidR="00AE02EE" w:rsidRPr="000C1DFE" w:rsidRDefault="00AE02EE" w:rsidP="005A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1" w:type="dxa"/>
          </w:tcPr>
          <w:p w:rsidR="00AE02EE" w:rsidRPr="000C1DFE" w:rsidRDefault="00AE02EE" w:rsidP="005A6B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79" w:type="dxa"/>
          </w:tcPr>
          <w:p w:rsidR="00AE02EE" w:rsidRPr="000C1DFE" w:rsidRDefault="00AE02EE" w:rsidP="005A6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</w:tcPr>
          <w:p w:rsidR="00AE02EE" w:rsidRDefault="00AE02EE" w:rsidP="005A6B19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</w:tbl>
    <w:p w:rsidR="00AE02E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2. Мекте</w:t>
      </w:r>
      <w:r>
        <w:rPr>
          <w:rFonts w:ascii="Times New Roman" w:hAnsi="Times New Roman" w:cs="Times New Roman"/>
          <w:sz w:val="28"/>
          <w:szCs w:val="28"/>
          <w:lang w:val="kk-KZ"/>
        </w:rPr>
        <w:t>птің әлеуметтік педагогы О. А. У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лановская бөлінген қаражатқа сәйкес осы білім алушыларға буфеттік тамақтандыруды ұйымдастырсын.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төрайымы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А. Ю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. Аксенова</w:t>
      </w:r>
    </w:p>
    <w:p w:rsidR="00AE02EE" w:rsidRPr="000C1DF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Р. З. Бралина</w:t>
      </w:r>
    </w:p>
    <w:p w:rsidR="00AE02E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Қ. Б. И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зтаева</w:t>
      </w:r>
    </w:p>
    <w:p w:rsidR="00AE02EE" w:rsidRDefault="00AE02EE" w:rsidP="00AE02E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02EE" w:rsidRPr="00AE02EE" w:rsidRDefault="00AE02E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3FD1" w:rsidRPr="00C271E6" w:rsidRDefault="0087743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протокола </w:t>
      </w:r>
      <w:r w:rsidR="00530A4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0A4B" w:rsidRPr="0006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5833C0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98C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 xml:space="preserve">жденных </w:t>
      </w:r>
      <w:r w:rsidR="00D67229">
        <w:rPr>
          <w:rFonts w:ascii="Times New Roman" w:hAnsi="Times New Roman" w:cs="Times New Roman"/>
          <w:sz w:val="28"/>
          <w:szCs w:val="28"/>
        </w:rPr>
        <w:lastRenderedPageBreak/>
        <w:t>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58098C">
      <w:pPr>
        <w:pStyle w:val="a4"/>
        <w:numPr>
          <w:ilvl w:val="0"/>
          <w:numId w:val="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7668C1" w:rsidRPr="00910D47" w:rsidRDefault="005062C8" w:rsidP="0058098C">
      <w:pPr>
        <w:pStyle w:val="a4"/>
        <w:numPr>
          <w:ilvl w:val="0"/>
          <w:numId w:val="6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B94C36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E612B" w:rsidRPr="00B94C36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B94C36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Аксенова А</w:t>
      </w:r>
      <w:r w:rsidR="002C3FD1">
        <w:rPr>
          <w:rFonts w:ascii="Times New Roman" w:hAnsi="Times New Roman" w:cs="Times New Roman"/>
          <w:sz w:val="28"/>
          <w:szCs w:val="28"/>
        </w:rPr>
        <w:t>.</w:t>
      </w:r>
      <w:r w:rsidR="00C0588D">
        <w:rPr>
          <w:rFonts w:ascii="Times New Roman" w:hAnsi="Times New Roman" w:cs="Times New Roman"/>
          <w:sz w:val="28"/>
          <w:szCs w:val="28"/>
        </w:rPr>
        <w:t>Ю</w:t>
      </w:r>
      <w:r w:rsidR="003E28A8">
        <w:rPr>
          <w:rFonts w:ascii="Times New Roman" w:hAnsi="Times New Roman" w:cs="Times New Roman"/>
          <w:sz w:val="28"/>
          <w:szCs w:val="28"/>
        </w:rPr>
        <w:t>.</w:t>
      </w:r>
      <w:r w:rsidR="00C0588D">
        <w:rPr>
          <w:rFonts w:ascii="Times New Roman" w:hAnsi="Times New Roman" w:cs="Times New Roman"/>
          <w:sz w:val="28"/>
          <w:szCs w:val="28"/>
        </w:rPr>
        <w:t>.</w:t>
      </w:r>
      <w:r w:rsidR="007668C1" w:rsidRPr="00B94C36">
        <w:rPr>
          <w:rFonts w:ascii="Times New Roman" w:hAnsi="Times New Roman" w:cs="Times New Roman"/>
          <w:sz w:val="28"/>
          <w:szCs w:val="28"/>
        </w:rPr>
        <w:t xml:space="preserve"> Она предложила рассмотреть поступившие заявления</w:t>
      </w:r>
      <w:r w:rsidR="00ED42B0">
        <w:rPr>
          <w:rFonts w:ascii="Times New Roman" w:hAnsi="Times New Roman" w:cs="Times New Roman"/>
          <w:sz w:val="28"/>
          <w:szCs w:val="28"/>
        </w:rPr>
        <w:t xml:space="preserve"> на </w:t>
      </w:r>
      <w:r w:rsidR="00C0588D">
        <w:rPr>
          <w:rFonts w:ascii="Times New Roman" w:hAnsi="Times New Roman" w:cs="Times New Roman"/>
          <w:sz w:val="28"/>
          <w:szCs w:val="28"/>
        </w:rPr>
        <w:t>10</w:t>
      </w:r>
      <w:r w:rsidR="00ED42B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668C1" w:rsidRPr="00B94C36">
        <w:rPr>
          <w:rFonts w:ascii="Times New Roman" w:hAnsi="Times New Roman" w:cs="Times New Roman"/>
          <w:sz w:val="28"/>
          <w:szCs w:val="28"/>
        </w:rPr>
        <w:t xml:space="preserve"> и подтверждающие документы от законных представителей учащихся для оказания материальной помощи</w:t>
      </w:r>
      <w:r w:rsidR="00A06884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2B0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A06884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2C3FD1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B80A08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ED42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0D47" w:rsidRDefault="00910D47" w:rsidP="00910D47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D47" w:rsidRPr="00910D47" w:rsidRDefault="00910D47" w:rsidP="00910D47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063A" w:rsidRDefault="00FD063A" w:rsidP="00FD063A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06" w:rsidRDefault="00DF1808" w:rsidP="00DB110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196432" w:rsidRDefault="00196432" w:rsidP="0019643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t>Согласно предоставленным документам, оказать материальную помощь в виде буфетного питания 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530A4B" w:rsidRPr="00764DAC" w:rsidTr="00617442">
        <w:tc>
          <w:tcPr>
            <w:tcW w:w="567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94C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94C36"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196432" w:rsidRPr="00764DAC" w:rsidTr="00617442">
        <w:tc>
          <w:tcPr>
            <w:tcW w:w="567" w:type="dxa"/>
          </w:tcPr>
          <w:p w:rsidR="00196432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96432" w:rsidRPr="005836A7" w:rsidRDefault="00C0588D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196432" w:rsidRDefault="00637B69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6432" w:rsidRPr="00E47889" w:rsidRDefault="00637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C3FD1" w:rsidRPr="005836A7" w:rsidRDefault="00C0588D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2C3FD1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2C3FD1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4EC5" w:rsidRPr="00764DAC" w:rsidTr="00617442">
        <w:tc>
          <w:tcPr>
            <w:tcW w:w="567" w:type="dxa"/>
          </w:tcPr>
          <w:p w:rsidR="00D24EC5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4EC5" w:rsidRDefault="00D24EC5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4EC5" w:rsidRDefault="00617442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4EC5" w:rsidRPr="00E47889" w:rsidRDefault="00D24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ской О.А..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D5" w:rsidRDefault="00EC41D5" w:rsidP="004031B5">
      <w:pPr>
        <w:spacing w:after="0" w:line="240" w:lineRule="auto"/>
      </w:pPr>
      <w:r>
        <w:separator/>
      </w:r>
    </w:p>
  </w:endnote>
  <w:endnote w:type="continuationSeparator" w:id="0">
    <w:p w:rsidR="00EC41D5" w:rsidRDefault="00EC41D5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D5" w:rsidRDefault="00EC41D5" w:rsidP="004031B5">
      <w:pPr>
        <w:spacing w:after="0" w:line="240" w:lineRule="auto"/>
      </w:pPr>
      <w:r>
        <w:separator/>
      </w:r>
    </w:p>
  </w:footnote>
  <w:footnote w:type="continuationSeparator" w:id="0">
    <w:p w:rsidR="00EC41D5" w:rsidRDefault="00EC41D5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4A90"/>
    <w:multiLevelType w:val="hybridMultilevel"/>
    <w:tmpl w:val="294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16634B"/>
    <w:rsid w:val="00174FA4"/>
    <w:rsid w:val="00194D3E"/>
    <w:rsid w:val="00196432"/>
    <w:rsid w:val="001C79E7"/>
    <w:rsid w:val="002C083A"/>
    <w:rsid w:val="002C3FD1"/>
    <w:rsid w:val="002E0E4B"/>
    <w:rsid w:val="002E1315"/>
    <w:rsid w:val="003111D2"/>
    <w:rsid w:val="00345910"/>
    <w:rsid w:val="003B6AAA"/>
    <w:rsid w:val="003D45D8"/>
    <w:rsid w:val="003E28A8"/>
    <w:rsid w:val="004031B5"/>
    <w:rsid w:val="004403AD"/>
    <w:rsid w:val="004554E9"/>
    <w:rsid w:val="00463A6B"/>
    <w:rsid w:val="00491FD1"/>
    <w:rsid w:val="004D40C8"/>
    <w:rsid w:val="004E4DB8"/>
    <w:rsid w:val="004F4F3D"/>
    <w:rsid w:val="004F69EA"/>
    <w:rsid w:val="005062C8"/>
    <w:rsid w:val="00530A4B"/>
    <w:rsid w:val="0053530A"/>
    <w:rsid w:val="0058098C"/>
    <w:rsid w:val="005833C0"/>
    <w:rsid w:val="005C4624"/>
    <w:rsid w:val="005E612B"/>
    <w:rsid w:val="005E73B3"/>
    <w:rsid w:val="00617442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668B5"/>
    <w:rsid w:val="00877432"/>
    <w:rsid w:val="008D7026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AE02EE"/>
    <w:rsid w:val="00B10853"/>
    <w:rsid w:val="00B33E4E"/>
    <w:rsid w:val="00B50D17"/>
    <w:rsid w:val="00B71F8F"/>
    <w:rsid w:val="00B80A08"/>
    <w:rsid w:val="00B94C36"/>
    <w:rsid w:val="00B96D34"/>
    <w:rsid w:val="00BC4E54"/>
    <w:rsid w:val="00BC7D2B"/>
    <w:rsid w:val="00BD113A"/>
    <w:rsid w:val="00BE5D91"/>
    <w:rsid w:val="00C0588D"/>
    <w:rsid w:val="00C271E6"/>
    <w:rsid w:val="00C31959"/>
    <w:rsid w:val="00C565F3"/>
    <w:rsid w:val="00C83FA3"/>
    <w:rsid w:val="00CE00C2"/>
    <w:rsid w:val="00CF5289"/>
    <w:rsid w:val="00D03FE0"/>
    <w:rsid w:val="00D07DCF"/>
    <w:rsid w:val="00D1776E"/>
    <w:rsid w:val="00D22CB4"/>
    <w:rsid w:val="00D24EC5"/>
    <w:rsid w:val="00D3713E"/>
    <w:rsid w:val="00D67229"/>
    <w:rsid w:val="00DB1106"/>
    <w:rsid w:val="00DF1808"/>
    <w:rsid w:val="00E1609A"/>
    <w:rsid w:val="00E1735A"/>
    <w:rsid w:val="00E26EC3"/>
    <w:rsid w:val="00E43575"/>
    <w:rsid w:val="00E617A2"/>
    <w:rsid w:val="00E6394E"/>
    <w:rsid w:val="00E775BE"/>
    <w:rsid w:val="00E95286"/>
    <w:rsid w:val="00EB3527"/>
    <w:rsid w:val="00EC41D5"/>
    <w:rsid w:val="00ED42B0"/>
    <w:rsid w:val="00F211B8"/>
    <w:rsid w:val="00F51837"/>
    <w:rsid w:val="00F53C87"/>
    <w:rsid w:val="00F970EF"/>
    <w:rsid w:val="00FA05B9"/>
    <w:rsid w:val="00FA575F"/>
    <w:rsid w:val="00FB7480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  <w:style w:type="table" w:customStyle="1" w:styleId="1">
    <w:name w:val="Сетка таблицы1"/>
    <w:basedOn w:val="a1"/>
    <w:next w:val="a3"/>
    <w:uiPriority w:val="59"/>
    <w:rsid w:val="00AE0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4790-208A-47BD-B613-961910B6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59</cp:revision>
  <cp:lastPrinted>2022-09-29T08:48:00Z</cp:lastPrinted>
  <dcterms:created xsi:type="dcterms:W3CDTF">2019-09-06T16:45:00Z</dcterms:created>
  <dcterms:modified xsi:type="dcterms:W3CDTF">2023-03-14T04:37:00Z</dcterms:modified>
</cp:coreProperties>
</file>