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D" w:rsidRDefault="0081737D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5896" w:rsidRPr="000C1DFE" w:rsidRDefault="00E25896" w:rsidP="00E2589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E25896" w:rsidRDefault="00E25896" w:rsidP="00E2589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10 хаттамасынан үзінді</w:t>
      </w:r>
    </w:p>
    <w:p w:rsidR="00E25896" w:rsidRPr="000C1DFE" w:rsidRDefault="00E25896" w:rsidP="00E2589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2023 жылғы  01 ақпаннан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25896" w:rsidRPr="00CC4711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C471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E25896" w:rsidRPr="00CC4711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C4711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E25896" w:rsidRPr="00CC4711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D32F5">
        <w:rPr>
          <w:rFonts w:ascii="Times New Roman" w:hAnsi="Times New Roman" w:cs="Times New Roman"/>
          <w:sz w:val="28"/>
          <w:szCs w:val="28"/>
          <w:lang w:val="kk-KZ"/>
        </w:rPr>
        <w:t>1. Бірінші мәселе бо</w:t>
      </w:r>
      <w:r>
        <w:rPr>
          <w:rFonts w:ascii="Times New Roman" w:hAnsi="Times New Roman" w:cs="Times New Roman"/>
          <w:sz w:val="28"/>
          <w:szCs w:val="28"/>
          <w:lang w:val="kk-KZ"/>
        </w:rPr>
        <w:t>йынша әлеуметтік педагог О. А. У</w:t>
      </w:r>
      <w:r w:rsidRPr="009D32F5">
        <w:rPr>
          <w:rFonts w:ascii="Times New Roman" w:hAnsi="Times New Roman" w:cs="Times New Roman"/>
          <w:sz w:val="28"/>
          <w:szCs w:val="28"/>
          <w:lang w:val="kk-KZ"/>
        </w:rPr>
        <w:t>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таныстырды.</w:t>
      </w:r>
    </w:p>
    <w:p w:rsid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E02E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25896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25896">
        <w:rPr>
          <w:rFonts w:ascii="Times New Roman" w:hAnsi="Times New Roman" w:cs="Times New Roman"/>
          <w:sz w:val="28"/>
          <w:szCs w:val="28"/>
          <w:lang w:val="kk-KZ"/>
        </w:rPr>
        <w:t xml:space="preserve"> Екінші сұрақ бойынш</w:t>
      </w:r>
      <w:r w:rsidR="002D09D6">
        <w:rPr>
          <w:rFonts w:ascii="Times New Roman" w:hAnsi="Times New Roman" w:cs="Times New Roman"/>
          <w:sz w:val="28"/>
          <w:szCs w:val="28"/>
          <w:lang w:val="kk-KZ"/>
        </w:rPr>
        <w:t xml:space="preserve">а Қамқоршылық кеңесінің төрайымы </w:t>
      </w:r>
      <w:r w:rsidRPr="00E25896">
        <w:rPr>
          <w:rFonts w:ascii="Times New Roman" w:hAnsi="Times New Roman" w:cs="Times New Roman"/>
          <w:sz w:val="28"/>
          <w:szCs w:val="28"/>
          <w:lang w:val="kk-KZ"/>
        </w:rPr>
        <w:t xml:space="preserve"> А.Ю.Аксенова сөз сөйлеп, ақпан айына жалпыға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бірдей білім беру қорынан буфе</w:t>
      </w:r>
      <w:r w:rsidRPr="00E25896">
        <w:rPr>
          <w:rFonts w:ascii="Times New Roman" w:hAnsi="Times New Roman" w:cs="Times New Roman"/>
          <w:sz w:val="28"/>
          <w:szCs w:val="28"/>
          <w:lang w:val="kk-KZ"/>
        </w:rPr>
        <w:t xml:space="preserve">ттік тамақ түрінде материалдық көмек алу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E25896">
        <w:rPr>
          <w:rFonts w:ascii="Times New Roman" w:hAnsi="Times New Roman" w:cs="Times New Roman"/>
          <w:sz w:val="28"/>
          <w:szCs w:val="28"/>
          <w:lang w:val="kk-KZ"/>
        </w:rPr>
        <w:t>тізімін бекітуді ұсынды.</w:t>
      </w:r>
    </w:p>
    <w:p w:rsidR="00E25896" w:rsidRPr="000C1DFE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E25896" w:rsidRPr="000C1DFE" w:rsidRDefault="00E25896" w:rsidP="00E25896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құжаттарға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ақпан айында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келесі оқушыларға буфет түрінде материалдық көмек көрсету: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566"/>
        <w:gridCol w:w="3938"/>
        <w:gridCol w:w="1179"/>
        <w:gridCol w:w="3814"/>
      </w:tblGrid>
      <w:tr w:rsidR="00E25896" w:rsidRPr="00764DAC" w:rsidTr="00E25896">
        <w:tc>
          <w:tcPr>
            <w:tcW w:w="566" w:type="dxa"/>
          </w:tcPr>
          <w:p w:rsidR="00E25896" w:rsidRPr="00764DAC" w:rsidRDefault="00E25896" w:rsidP="007E0B9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8" w:type="dxa"/>
          </w:tcPr>
          <w:p w:rsidR="00E25896" w:rsidRPr="00E25896" w:rsidRDefault="00E25896" w:rsidP="007E0B9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1179" w:type="dxa"/>
          </w:tcPr>
          <w:p w:rsidR="00E25896" w:rsidRPr="00E25896" w:rsidRDefault="00E25896" w:rsidP="007E0B9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814" w:type="dxa"/>
          </w:tcPr>
          <w:p w:rsidR="00E25896" w:rsidRPr="00764DAC" w:rsidRDefault="00E25896" w:rsidP="007E0B9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E25896" w:rsidRPr="00E25896" w:rsidRDefault="00E25896" w:rsidP="00E258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E25896" w:rsidRPr="00E25896" w:rsidRDefault="00E25896" w:rsidP="007E0B9C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8" w:type="dxa"/>
          </w:tcPr>
          <w:p w:rsidR="00E25896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422E8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dxa"/>
          </w:tcPr>
          <w:p w:rsidR="00E25896" w:rsidRPr="005836A7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79" w:type="dxa"/>
          </w:tcPr>
          <w:p w:rsidR="00E25896" w:rsidRPr="005836A7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МДС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Pr="00CF1459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38" w:type="dxa"/>
          </w:tcPr>
          <w:p w:rsidR="00E25896" w:rsidRPr="00CF1459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79" w:type="dxa"/>
          </w:tcPr>
          <w:p w:rsidR="00E25896" w:rsidRPr="00CF1459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38" w:type="dxa"/>
          </w:tcPr>
          <w:p w:rsidR="00E25896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E25896" w:rsidRPr="00764DAC" w:rsidTr="00E25896">
        <w:tc>
          <w:tcPr>
            <w:tcW w:w="566" w:type="dxa"/>
          </w:tcPr>
          <w:p w:rsidR="00E25896" w:rsidRDefault="00E25896" w:rsidP="007E0B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38" w:type="dxa"/>
          </w:tcPr>
          <w:p w:rsidR="00E25896" w:rsidRDefault="00E25896" w:rsidP="007E0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79" w:type="dxa"/>
          </w:tcPr>
          <w:p w:rsidR="00E25896" w:rsidRDefault="00E25896" w:rsidP="007E0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4" w:type="dxa"/>
          </w:tcPr>
          <w:p w:rsidR="00E25896" w:rsidRDefault="00E25896"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95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</w:tbl>
    <w:p w:rsid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Pr="00E25896" w:rsidRDefault="00E25896" w:rsidP="00E25896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5896">
        <w:rPr>
          <w:rFonts w:ascii="Times New Roman" w:hAnsi="Times New Roman" w:cs="Times New Roman"/>
          <w:sz w:val="28"/>
          <w:szCs w:val="28"/>
          <w:lang w:val="kk-KZ"/>
        </w:rPr>
        <w:t>Мектептің әлеуметтік педагогы О. А. Улановская бөлінген қаражатқа сәйкес осы білім алушыларға буфеттік тамақтандыруды ұйымдастырсын.</w:t>
      </w:r>
    </w:p>
    <w:p w:rsidR="00E25896" w:rsidRPr="00E25896" w:rsidRDefault="00E25896" w:rsidP="00E25896">
      <w:pPr>
        <w:pStyle w:val="a4"/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P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P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5896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                                  А. Ю. Аксенова</w:t>
      </w:r>
    </w:p>
    <w:p w:rsidR="00E25896" w:rsidRP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5896">
        <w:rPr>
          <w:rFonts w:ascii="Times New Roman" w:hAnsi="Times New Roman" w:cs="Times New Roman"/>
          <w:sz w:val="28"/>
          <w:szCs w:val="28"/>
          <w:lang w:val="kk-KZ"/>
        </w:rPr>
        <w:t xml:space="preserve">Директор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25896">
        <w:rPr>
          <w:rFonts w:ascii="Times New Roman" w:hAnsi="Times New Roman" w:cs="Times New Roman"/>
          <w:sz w:val="28"/>
          <w:szCs w:val="28"/>
          <w:lang w:val="kk-KZ"/>
        </w:rPr>
        <w:t xml:space="preserve"> Р. З. Бралина</w:t>
      </w:r>
    </w:p>
    <w:p w:rsidR="00E25896" w:rsidRPr="00E25896" w:rsidRDefault="00E25896" w:rsidP="00E2589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5896">
        <w:rPr>
          <w:rFonts w:ascii="Times New Roman" w:hAnsi="Times New Roman" w:cs="Times New Roman"/>
          <w:sz w:val="28"/>
          <w:szCs w:val="28"/>
          <w:lang w:val="kk-KZ"/>
        </w:rPr>
        <w:t>Хатшы                                                                                    Қ. Б. Изтаева</w:t>
      </w:r>
    </w:p>
    <w:p w:rsidR="00E25896" w:rsidRP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96" w:rsidRPr="00E25896" w:rsidRDefault="00E2589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3FD1" w:rsidRPr="003F0AD1" w:rsidRDefault="0046754D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Выписка из п</w:t>
      </w:r>
      <w:r w:rsidR="003F0AD1" w:rsidRPr="00E25896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ротокол</w:t>
      </w:r>
      <w:r w:rsidRPr="00E25896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877432" w:rsidRPr="00E258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30A4B" w:rsidRPr="00E25896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="00530A4B" w:rsidRPr="00E2589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8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заседания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D27CD1" w:rsidRPr="00D27CD1"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="0081737D" w:rsidRPr="00D2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54D">
        <w:rPr>
          <w:rFonts w:ascii="Times New Roman" w:hAnsi="Times New Roman" w:cs="Times New Roman"/>
          <w:b/>
          <w:bCs/>
          <w:sz w:val="28"/>
          <w:szCs w:val="28"/>
          <w:lang w:val="kk-KZ"/>
        </w:rPr>
        <w:t>феврал</w:t>
      </w:r>
      <w:r w:rsidR="005833C0" w:rsidRPr="00D27CD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54D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910D47" w:rsidRPr="00E25896" w:rsidRDefault="005062C8" w:rsidP="00E25896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F145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="005E612B" w:rsidRPr="00CF145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CF145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CF145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Ю</w:t>
      </w:r>
      <w:r w:rsidR="003E28A8" w:rsidRPr="00CF14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F1DE1" w:rsidRPr="00B94C36">
        <w:rPr>
          <w:rFonts w:ascii="Times New Roman" w:hAnsi="Times New Roman" w:cs="Times New Roman"/>
          <w:sz w:val="28"/>
          <w:szCs w:val="28"/>
        </w:rPr>
        <w:t>Она предложила</w:t>
      </w:r>
      <w:proofErr w:type="gramEnd"/>
      <w:r w:rsidR="00DF1DE1"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DF1DE1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DF1DE1" w:rsidRPr="00B94C36">
        <w:rPr>
          <w:rFonts w:ascii="Times New Roman" w:hAnsi="Times New Roman" w:cs="Times New Roman"/>
          <w:sz w:val="28"/>
          <w:szCs w:val="28"/>
        </w:rPr>
        <w:t>для оказания материальной помощи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46754D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>ь месяц.</w:t>
      </w:r>
    </w:p>
    <w:p w:rsidR="00DB1106" w:rsidRDefault="00DF1808" w:rsidP="00E258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DF1DE1" w:rsidRDefault="00DF1DE1" w:rsidP="00DF1DE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ранее </w:t>
      </w:r>
      <w:r w:rsidRPr="00196432">
        <w:rPr>
          <w:rFonts w:ascii="Times New Roman" w:hAnsi="Times New Roman" w:cs="Times New Roman"/>
          <w:bCs/>
          <w:sz w:val="28"/>
          <w:szCs w:val="28"/>
        </w:rPr>
        <w:t xml:space="preserve">предоставленным документам, оказать материальную помощь в виде буфетного питания </w:t>
      </w:r>
      <w:r w:rsidR="0046754D">
        <w:rPr>
          <w:rFonts w:ascii="Times New Roman" w:hAnsi="Times New Roman" w:cs="Times New Roman"/>
          <w:bCs/>
          <w:sz w:val="28"/>
          <w:szCs w:val="28"/>
        </w:rPr>
        <w:t>в феврал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месяце </w:t>
      </w:r>
      <w:r w:rsidRPr="00196432">
        <w:rPr>
          <w:rFonts w:ascii="Times New Roman" w:hAnsi="Times New Roman" w:cs="Times New Roman"/>
          <w:bCs/>
          <w:sz w:val="28"/>
          <w:szCs w:val="28"/>
        </w:rPr>
        <w:t>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D27CD1" w:rsidRPr="00764DAC" w:rsidTr="005B6CB7">
        <w:tc>
          <w:tcPr>
            <w:tcW w:w="567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7CD1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КПП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46754D" w:rsidRPr="00764DAC" w:rsidTr="005B6CB7">
        <w:tc>
          <w:tcPr>
            <w:tcW w:w="567" w:type="dxa"/>
          </w:tcPr>
          <w:p w:rsidR="0046754D" w:rsidRDefault="0046754D" w:rsidP="000765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46754D" w:rsidRDefault="0046754D" w:rsidP="0007654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34" w:type="dxa"/>
          </w:tcPr>
          <w:p w:rsidR="0046754D" w:rsidRDefault="0046754D" w:rsidP="00076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46754D" w:rsidRDefault="0046754D" w:rsidP="00076549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46754D" w:rsidRPr="00764DAC" w:rsidTr="005B6CB7">
        <w:tc>
          <w:tcPr>
            <w:tcW w:w="567" w:type="dxa"/>
          </w:tcPr>
          <w:p w:rsidR="0046754D" w:rsidRDefault="0046754D" w:rsidP="000765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46754D" w:rsidRDefault="0046754D" w:rsidP="0007654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34" w:type="dxa"/>
          </w:tcPr>
          <w:p w:rsidR="0046754D" w:rsidRDefault="0046754D" w:rsidP="00076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46754D" w:rsidRDefault="0046754D" w:rsidP="00076549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83" w:rsidRDefault="009D5383" w:rsidP="004031B5">
      <w:pPr>
        <w:spacing w:after="0" w:line="240" w:lineRule="auto"/>
      </w:pPr>
      <w:r>
        <w:separator/>
      </w:r>
    </w:p>
  </w:endnote>
  <w:endnote w:type="continuationSeparator" w:id="0">
    <w:p w:rsidR="009D5383" w:rsidRDefault="009D5383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83" w:rsidRDefault="009D5383" w:rsidP="004031B5">
      <w:pPr>
        <w:spacing w:after="0" w:line="240" w:lineRule="auto"/>
      </w:pPr>
      <w:r>
        <w:separator/>
      </w:r>
    </w:p>
  </w:footnote>
  <w:footnote w:type="continuationSeparator" w:id="0">
    <w:p w:rsidR="009D5383" w:rsidRDefault="009D5383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4A90"/>
    <w:multiLevelType w:val="hybridMultilevel"/>
    <w:tmpl w:val="294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16634B"/>
    <w:rsid w:val="00174FA4"/>
    <w:rsid w:val="00194D3E"/>
    <w:rsid w:val="00196432"/>
    <w:rsid w:val="001C79E7"/>
    <w:rsid w:val="002C083A"/>
    <w:rsid w:val="002C3FD1"/>
    <w:rsid w:val="002D09D6"/>
    <w:rsid w:val="002E0E4B"/>
    <w:rsid w:val="002E1315"/>
    <w:rsid w:val="003111D2"/>
    <w:rsid w:val="00345910"/>
    <w:rsid w:val="00386070"/>
    <w:rsid w:val="003B6AAA"/>
    <w:rsid w:val="003D45D8"/>
    <w:rsid w:val="003E28A8"/>
    <w:rsid w:val="003F0AD1"/>
    <w:rsid w:val="004031B5"/>
    <w:rsid w:val="004403AD"/>
    <w:rsid w:val="004554E9"/>
    <w:rsid w:val="00463A6B"/>
    <w:rsid w:val="0046754D"/>
    <w:rsid w:val="00491FD1"/>
    <w:rsid w:val="004D40C8"/>
    <w:rsid w:val="004E4DB8"/>
    <w:rsid w:val="004F4F3D"/>
    <w:rsid w:val="004F69EA"/>
    <w:rsid w:val="005062C8"/>
    <w:rsid w:val="00530A4B"/>
    <w:rsid w:val="0053530A"/>
    <w:rsid w:val="0054570D"/>
    <w:rsid w:val="0058098C"/>
    <w:rsid w:val="005833C0"/>
    <w:rsid w:val="005C4624"/>
    <w:rsid w:val="005E612B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4031D"/>
    <w:rsid w:val="008668B5"/>
    <w:rsid w:val="00873E36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D5383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50D17"/>
    <w:rsid w:val="00B64049"/>
    <w:rsid w:val="00B71F8F"/>
    <w:rsid w:val="00B80A08"/>
    <w:rsid w:val="00B94C36"/>
    <w:rsid w:val="00B96D34"/>
    <w:rsid w:val="00BC4E54"/>
    <w:rsid w:val="00BC5CEC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27CD1"/>
    <w:rsid w:val="00D3713E"/>
    <w:rsid w:val="00D535D2"/>
    <w:rsid w:val="00D67229"/>
    <w:rsid w:val="00DA0377"/>
    <w:rsid w:val="00DB1106"/>
    <w:rsid w:val="00DF1808"/>
    <w:rsid w:val="00DF1DE1"/>
    <w:rsid w:val="00E1609A"/>
    <w:rsid w:val="00E1735A"/>
    <w:rsid w:val="00E25896"/>
    <w:rsid w:val="00E26EC3"/>
    <w:rsid w:val="00E4216A"/>
    <w:rsid w:val="00E43575"/>
    <w:rsid w:val="00E617A2"/>
    <w:rsid w:val="00E6394E"/>
    <w:rsid w:val="00E775BE"/>
    <w:rsid w:val="00E95286"/>
    <w:rsid w:val="00EB3527"/>
    <w:rsid w:val="00EC41D5"/>
    <w:rsid w:val="00ED42B0"/>
    <w:rsid w:val="00F211B8"/>
    <w:rsid w:val="00F51635"/>
    <w:rsid w:val="00F51837"/>
    <w:rsid w:val="00F53C87"/>
    <w:rsid w:val="00F970EF"/>
    <w:rsid w:val="00FA05B9"/>
    <w:rsid w:val="00FA575F"/>
    <w:rsid w:val="00FB748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CC24-D652-4BF5-BB91-7B234EE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64</cp:revision>
  <cp:lastPrinted>2023-02-23T09:42:00Z</cp:lastPrinted>
  <dcterms:created xsi:type="dcterms:W3CDTF">2019-09-06T16:45:00Z</dcterms:created>
  <dcterms:modified xsi:type="dcterms:W3CDTF">2023-03-14T04:39:00Z</dcterms:modified>
</cp:coreProperties>
</file>